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78" w:rsidRDefault="00F9545C" w:rsidP="00664F69">
      <w:pPr>
        <w:spacing w:after="0"/>
      </w:pPr>
      <w:r w:rsidRPr="003F7007">
        <w:t>Sehr geehrte Damen, sehr geehrte Herren,</w:t>
      </w:r>
    </w:p>
    <w:p w:rsidR="00664F69" w:rsidRPr="003F7007" w:rsidRDefault="00664F69" w:rsidP="00664F69">
      <w:pPr>
        <w:spacing w:after="0"/>
      </w:pPr>
    </w:p>
    <w:p w:rsidR="00F9545C" w:rsidRPr="003F7007" w:rsidRDefault="003F7007" w:rsidP="00664F69">
      <w:pPr>
        <w:spacing w:after="0"/>
      </w:pPr>
      <w:r>
        <w:t>w</w:t>
      </w:r>
      <w:r w:rsidR="00F9545C" w:rsidRPr="003F7007">
        <w:t>enn sich</w:t>
      </w:r>
      <w:r w:rsidR="001376CA" w:rsidRPr="003F7007">
        <w:t xml:space="preserve"> bei einer Theaterv</w:t>
      </w:r>
      <w:r w:rsidR="006018FB" w:rsidRPr="003F7007">
        <w:t>o</w:t>
      </w:r>
      <w:r w:rsidR="001376CA" w:rsidRPr="003F7007">
        <w:t>rstellung</w:t>
      </w:r>
      <w:r w:rsidR="00F9545C" w:rsidRPr="003F7007">
        <w:t xml:space="preserve"> der Vorhang hebt, schein</w:t>
      </w:r>
      <w:r w:rsidR="00F87B8A" w:rsidRPr="003F7007">
        <w:t>t für uns Betrachter, die wir</w:t>
      </w:r>
      <w:r w:rsidR="00F9545C" w:rsidRPr="003F7007">
        <w:t xml:space="preserve"> räumlich getrennt vom Bühnengeschehen sind, alles schon da zu sein. Der Vorhang, sofern es ihn noch </w:t>
      </w:r>
      <w:r w:rsidR="006018FB" w:rsidRPr="003F7007">
        <w:t>gibt</w:t>
      </w:r>
      <w:r w:rsidR="001376CA" w:rsidRPr="003F7007">
        <w:t>,</w:t>
      </w:r>
      <w:r w:rsidR="00F9545C" w:rsidRPr="003F7007">
        <w:t xml:space="preserve"> hebt sich</w:t>
      </w:r>
      <w:r>
        <w:t>,</w:t>
      </w:r>
      <w:r w:rsidR="00F9545C" w:rsidRPr="003F7007">
        <w:t xml:space="preserve"> und alles ist sichtbar. Es scheint uns</w:t>
      </w:r>
      <w:r w:rsidR="001376CA" w:rsidRPr="003F7007">
        <w:t>,</w:t>
      </w:r>
      <w:r w:rsidR="00F9545C" w:rsidRPr="003F7007">
        <w:t xml:space="preserve"> als könnte das B</w:t>
      </w:r>
      <w:r w:rsidR="008C6240" w:rsidRPr="003F7007">
        <w:t>ühnengeschehen nicht anders stattfinden</w:t>
      </w:r>
      <w:r w:rsidR="00F9545C" w:rsidRPr="003F7007">
        <w:t>.</w:t>
      </w:r>
    </w:p>
    <w:p w:rsidR="008B1E05" w:rsidRPr="003F7007" w:rsidRDefault="00F9545C" w:rsidP="00664F69">
      <w:pPr>
        <w:spacing w:after="0"/>
      </w:pPr>
      <w:r w:rsidRPr="003F7007">
        <w:t>Das Bühnenbild,</w:t>
      </w:r>
      <w:r w:rsidR="008C6240" w:rsidRPr="003F7007">
        <w:t xml:space="preserve"> das Licht,</w:t>
      </w:r>
      <w:r w:rsidRPr="003F7007">
        <w:t xml:space="preserve"> die Musik, die Scha</w:t>
      </w:r>
      <w:r w:rsidR="00ED206E" w:rsidRPr="003F7007">
        <w:t>u</w:t>
      </w:r>
      <w:r w:rsidR="008C6240" w:rsidRPr="003F7007">
        <w:t xml:space="preserve">spieler </w:t>
      </w:r>
      <w:r w:rsidR="00ED206E" w:rsidRPr="003F7007">
        <w:t>in ihren Kostüme</w:t>
      </w:r>
      <w:r w:rsidR="008C6240" w:rsidRPr="003F7007">
        <w:t>n. Wir sind</w:t>
      </w:r>
      <w:r w:rsidR="008B1E05" w:rsidRPr="003F7007">
        <w:t xml:space="preserve"> somit</w:t>
      </w:r>
      <w:r w:rsidR="003F7007">
        <w:t xml:space="preserve"> </w:t>
      </w:r>
      <w:r w:rsidR="008C6240" w:rsidRPr="003F7007">
        <w:t>auch</w:t>
      </w:r>
      <w:r w:rsidR="003F7007">
        <w:t xml:space="preserve"> </w:t>
      </w:r>
      <w:r w:rsidR="008C6240" w:rsidRPr="003F7007">
        <w:t>ein Teil eines Gesamtkunstwerkes. Was wir sehen</w:t>
      </w:r>
      <w:r w:rsidR="003F7007">
        <w:t>,</w:t>
      </w:r>
      <w:r w:rsidR="008C6240" w:rsidRPr="003F7007">
        <w:t xml:space="preserve"> wüh</w:t>
      </w:r>
      <w:r w:rsidR="008C3232" w:rsidRPr="003F7007">
        <w:t>lt uns</w:t>
      </w:r>
      <w:r w:rsidR="001376CA" w:rsidRPr="003F7007">
        <w:t xml:space="preserve"> auf, überrascht uns. </w:t>
      </w:r>
    </w:p>
    <w:p w:rsidR="008C3232" w:rsidRPr="003F7007" w:rsidRDefault="001376CA" w:rsidP="00664F69">
      <w:pPr>
        <w:spacing w:after="0"/>
      </w:pPr>
      <w:r w:rsidRPr="003F7007">
        <w:t xml:space="preserve">Wir </w:t>
      </w:r>
      <w:r w:rsidR="008C3232" w:rsidRPr="003F7007">
        <w:t>besuchen eine Theaterv</w:t>
      </w:r>
      <w:r w:rsidR="008B1E05" w:rsidRPr="003F7007">
        <w:t xml:space="preserve">orstellung und haben dabei eine </w:t>
      </w:r>
      <w:r w:rsidR="00F87B8A" w:rsidRPr="003F7007">
        <w:t xml:space="preserve">Erwartungshaltung, die sich </w:t>
      </w:r>
      <w:r w:rsidR="008C3232" w:rsidRPr="003F7007">
        <w:t>in den Sekunden, in denen sich d</w:t>
      </w:r>
      <w:r w:rsidR="008B1E05" w:rsidRPr="003F7007">
        <w:t>er Vorhang hebt</w:t>
      </w:r>
      <w:r w:rsidR="00F87B8A" w:rsidRPr="003F7007">
        <w:t>,</w:t>
      </w:r>
      <w:r w:rsidR="008B1E05" w:rsidRPr="003F7007">
        <w:t xml:space="preserve"> Gott sei Dank nicht einlöst</w:t>
      </w:r>
      <w:r w:rsidR="008C3232" w:rsidRPr="003F7007">
        <w:t>. Nun wird</w:t>
      </w:r>
      <w:r w:rsidR="003F7007">
        <w:t xml:space="preserve"> </w:t>
      </w:r>
      <w:r w:rsidR="008C3232" w:rsidRPr="003F7007">
        <w:t>eine Maschinerie losgehen – in unserem Kopf und auf der Bühne. Wir lassen uns freiwillig mit Lust belügen. Wir lieben die Lüge und die Verstellung auf der Bühne und im Leben. Wir tarnen uns, wir kostümieren u</w:t>
      </w:r>
      <w:r w:rsidR="003F7007">
        <w:t>ns. Wir schillern, wir leuchten</w:t>
      </w:r>
      <w:r w:rsidR="008C3232" w:rsidRPr="003F7007">
        <w:t xml:space="preserve"> und sind trotzdem nackt.</w:t>
      </w:r>
    </w:p>
    <w:p w:rsidR="00D23D71" w:rsidRPr="003F7007" w:rsidRDefault="008C3232" w:rsidP="00664F69">
      <w:pPr>
        <w:spacing w:after="0"/>
      </w:pPr>
      <w:r w:rsidRPr="003F7007">
        <w:t>Im Theater ist die Kostümierung der Menschen</w:t>
      </w:r>
      <w:r w:rsidR="00D61DFF" w:rsidRPr="003F7007">
        <w:t>,</w:t>
      </w:r>
      <w:r w:rsidRPr="003F7007">
        <w:t xml:space="preserve"> die auf der</w:t>
      </w:r>
      <w:r w:rsidR="00F87B8A" w:rsidRPr="003F7007">
        <w:t xml:space="preserve"> Bühne </w:t>
      </w:r>
      <w:proofErr w:type="gramStart"/>
      <w:r w:rsidR="00F87B8A" w:rsidRPr="003F7007">
        <w:t>wichtige</w:t>
      </w:r>
      <w:proofErr w:type="gramEnd"/>
      <w:r w:rsidR="00F87B8A" w:rsidRPr="003F7007">
        <w:t xml:space="preserve"> </w:t>
      </w:r>
      <w:r w:rsidR="004302D5" w:rsidRPr="003F7007">
        <w:t>Dinge verhandeln</w:t>
      </w:r>
      <w:r w:rsidRPr="003F7007">
        <w:t xml:space="preserve">, ein Teil der Abmachung zwischen dem Zuschauer und dem Spieler. </w:t>
      </w:r>
    </w:p>
    <w:p w:rsidR="008C3232" w:rsidRPr="003F7007" w:rsidRDefault="00E540D5" w:rsidP="00664F69">
      <w:pPr>
        <w:spacing w:after="0"/>
      </w:pPr>
      <w:r w:rsidRPr="003F7007">
        <w:t>„Jeden Fehler des Menschen verzeih ich dem Schauspieler und aber keinen Fehler des Schausp</w:t>
      </w:r>
      <w:r w:rsidR="00D61DFF" w:rsidRPr="003F7007">
        <w:t>ielers verzeih ich dem Menschen“, heißt es in Goethes Wilhelm Meister.</w:t>
      </w:r>
    </w:p>
    <w:p w:rsidR="00E540D5" w:rsidRPr="003F7007" w:rsidRDefault="00E540D5" w:rsidP="00664F69">
      <w:pPr>
        <w:spacing w:after="0"/>
      </w:pPr>
      <w:r w:rsidRPr="003F7007">
        <w:t>Die Kostümierung</w:t>
      </w:r>
      <w:r w:rsidR="008B1E05" w:rsidRPr="003F7007">
        <w:t>en vereinen</w:t>
      </w:r>
      <w:r w:rsidRPr="003F7007">
        <w:t xml:space="preserve"> sich mit de</w:t>
      </w:r>
      <w:r w:rsidR="008B1E05" w:rsidRPr="003F7007">
        <w:t>n Schauspielern und werden</w:t>
      </w:r>
      <w:r w:rsidR="00D61DFF" w:rsidRPr="003F7007">
        <w:t xml:space="preserve"> zum </w:t>
      </w:r>
      <w:r w:rsidR="008B1E05" w:rsidRPr="003F7007">
        <w:t>„</w:t>
      </w:r>
      <w:r w:rsidR="00D61DFF" w:rsidRPr="003F7007">
        <w:t>Ko</w:t>
      </w:r>
      <w:r w:rsidRPr="003F7007">
        <w:t>stüm-Bild</w:t>
      </w:r>
      <w:r w:rsidR="008B1E05" w:rsidRPr="003F7007">
        <w:t>“</w:t>
      </w:r>
      <w:r w:rsidRPr="003F7007">
        <w:t xml:space="preserve">. </w:t>
      </w:r>
    </w:p>
    <w:p w:rsidR="00E540D5" w:rsidRPr="003F7007" w:rsidRDefault="00E540D5" w:rsidP="00664F69">
      <w:pPr>
        <w:spacing w:after="0"/>
      </w:pPr>
    </w:p>
    <w:p w:rsidR="00E540D5" w:rsidRPr="003F7007" w:rsidRDefault="00D61DFF" w:rsidP="00664F69">
      <w:pPr>
        <w:spacing w:after="0"/>
      </w:pPr>
      <w:r w:rsidRPr="003F7007">
        <w:t xml:space="preserve">Das Kostüm: Die Wohnung, die </w:t>
      </w:r>
      <w:r w:rsidR="00E540D5" w:rsidRPr="003F7007">
        <w:t>Haut, der Spieler</w:t>
      </w:r>
      <w:r w:rsidRPr="003F7007">
        <w:t>,</w:t>
      </w:r>
      <w:r w:rsidR="00E540D5" w:rsidRPr="003F7007">
        <w:t xml:space="preserve"> ist ein integraler Bestandteil einer Inszenierung. Jedoch: Theater ist immer eine Kol</w:t>
      </w:r>
      <w:r w:rsidRPr="003F7007">
        <w:t>l</w:t>
      </w:r>
      <w:r w:rsidR="00E540D5" w:rsidRPr="003F7007">
        <w:t>aboration von verschiedenen Kunstgattungen.</w:t>
      </w:r>
      <w:r w:rsidR="003F7007">
        <w:t xml:space="preserve"> </w:t>
      </w:r>
      <w:r w:rsidR="00E540D5" w:rsidRPr="003F7007">
        <w:t>Das Kostüm</w:t>
      </w:r>
      <w:r w:rsidR="003F7007">
        <w:t xml:space="preserve"> </w:t>
      </w:r>
      <w:r w:rsidR="00E540D5" w:rsidRPr="003F7007">
        <w:t>verstärkt den Charakter der Figur, verhüllt und entblößt</w:t>
      </w:r>
      <w:r w:rsidR="003F7007">
        <w:t xml:space="preserve"> </w:t>
      </w:r>
      <w:r w:rsidR="00E540D5" w:rsidRPr="003F7007">
        <w:t>sie gleichzeitig.</w:t>
      </w:r>
      <w:r w:rsidRPr="003F7007">
        <w:t xml:space="preserve"> Das Kostüm weiß manchmal schon vorher das Schicksal oder das Ende einer Bühnenfigur. </w:t>
      </w:r>
    </w:p>
    <w:p w:rsidR="00D23D71" w:rsidRPr="003F7007" w:rsidRDefault="00D23D71" w:rsidP="00664F69">
      <w:pPr>
        <w:spacing w:after="0"/>
      </w:pPr>
    </w:p>
    <w:p w:rsidR="00E540D5" w:rsidRPr="003F7007" w:rsidRDefault="00D23D71" w:rsidP="00664F69">
      <w:pPr>
        <w:spacing w:after="0"/>
      </w:pPr>
      <w:r w:rsidRPr="003F7007">
        <w:t>Falls</w:t>
      </w:r>
      <w:r w:rsidR="003F7007">
        <w:t xml:space="preserve"> </w:t>
      </w:r>
      <w:r w:rsidR="00E540D5" w:rsidRPr="003F7007">
        <w:t>Sie</w:t>
      </w:r>
      <w:r w:rsidRPr="003F7007">
        <w:t>, liebe Anwesende,</w:t>
      </w:r>
      <w:r w:rsidR="00E540D5" w:rsidRPr="003F7007">
        <w:t xml:space="preserve"> ein Theaterbesucher oder eine Theaterbesucherin</w:t>
      </w:r>
      <w:r w:rsidR="00D61DFF" w:rsidRPr="003F7007">
        <w:t xml:space="preserve"> sind und Premieren meiden, weil</w:t>
      </w:r>
      <w:r w:rsidR="00E540D5" w:rsidRPr="003F7007">
        <w:t xml:space="preserve"> Sie sich einfach denken: </w:t>
      </w:r>
      <w:r w:rsidR="00D61DFF" w:rsidRPr="003F7007">
        <w:t>„</w:t>
      </w:r>
      <w:r w:rsidR="00E540D5" w:rsidRPr="003F7007">
        <w:t>Ich möchte eher eine Folgevorstellung sehen</w:t>
      </w:r>
      <w:r w:rsidR="00D61DFF" w:rsidRPr="003F7007">
        <w:t>,</w:t>
      </w:r>
      <w:r w:rsidR="00E540D5" w:rsidRPr="003F7007">
        <w:t xml:space="preserve"> die etwas gereifter ist</w:t>
      </w:r>
      <w:r w:rsidR="00D61DFF" w:rsidRPr="003F7007">
        <w:t>“</w:t>
      </w:r>
      <w:r w:rsidRPr="003F7007">
        <w:t>, dann werden Sie</w:t>
      </w:r>
      <w:r w:rsidR="003F7007">
        <w:t xml:space="preserve"> </w:t>
      </w:r>
      <w:r w:rsidR="00E540D5" w:rsidRPr="003F7007">
        <w:t>die Kostümbi</w:t>
      </w:r>
      <w:r w:rsidRPr="003F7007">
        <w:t>ldnerin nur durch ihr Werk erfahren</w:t>
      </w:r>
      <w:r w:rsidR="00E540D5" w:rsidRPr="003F7007">
        <w:t xml:space="preserve">. </w:t>
      </w:r>
    </w:p>
    <w:p w:rsidR="00E540D5" w:rsidRPr="003F7007" w:rsidRDefault="00E540D5" w:rsidP="00664F69">
      <w:pPr>
        <w:spacing w:after="0"/>
      </w:pPr>
      <w:r w:rsidRPr="003F7007">
        <w:t xml:space="preserve">Sollten Sie </w:t>
      </w:r>
      <w:r w:rsidR="00D61DFF" w:rsidRPr="003F7007">
        <w:t>eher die Premieren besuchen</w:t>
      </w:r>
      <w:r w:rsidR="003E3873" w:rsidRPr="003F7007">
        <w:t>, da</w:t>
      </w:r>
      <w:r w:rsidR="00D23D71" w:rsidRPr="003F7007">
        <w:t xml:space="preserve"> Sie vielleicht </w:t>
      </w:r>
      <w:r w:rsidRPr="003F7007">
        <w:t xml:space="preserve">nicht auf eine reifere </w:t>
      </w:r>
      <w:r w:rsidR="003E3873" w:rsidRPr="003F7007">
        <w:t>Aufführung warten möchten, können Sie, mit viel Glück und mit dem Auge des Jägers</w:t>
      </w:r>
      <w:r w:rsidR="00D61DFF" w:rsidRPr="003F7007">
        <w:t>,</w:t>
      </w:r>
      <w:r w:rsidR="003E3873" w:rsidRPr="003F7007">
        <w:t xml:space="preserve"> die Kostümbildnerin auch leibhaftig sehen. Nämlich beim Premierenapplaus.</w:t>
      </w:r>
      <w:r w:rsidR="003F7007">
        <w:t xml:space="preserve"> </w:t>
      </w:r>
    </w:p>
    <w:p w:rsidR="000800AD" w:rsidRPr="003F7007" w:rsidRDefault="003E3873" w:rsidP="00664F69">
      <w:pPr>
        <w:spacing w:after="0"/>
      </w:pPr>
      <w:r w:rsidRPr="003F7007">
        <w:t xml:space="preserve">Just zur Premiere ist es üblich, dass sich das </w:t>
      </w:r>
      <w:proofErr w:type="spellStart"/>
      <w:r w:rsidR="00664F69">
        <w:t>Leading</w:t>
      </w:r>
      <w:proofErr w:type="spellEnd"/>
      <w:r w:rsidR="00664F69">
        <w:t xml:space="preserve"> </w:t>
      </w:r>
      <w:r w:rsidRPr="003F7007">
        <w:t>Team mit den anderen Darstellern verbeugt. Diese Applausordnung wird auch geprobt und geübt, es wird mit höchster psychologischer Feinfühligkeit die Ordnung</w:t>
      </w:r>
      <w:r w:rsidR="000800AD" w:rsidRPr="003F7007">
        <w:t xml:space="preserve"> bzw. die Reihenfolge bestimmt.</w:t>
      </w:r>
      <w:r w:rsidR="00D61DFF" w:rsidRPr="003F7007">
        <w:t xml:space="preserve"> Es verbeugen sich </w:t>
      </w:r>
      <w:r w:rsidR="00326F23" w:rsidRPr="003F7007">
        <w:t xml:space="preserve">zuerst </w:t>
      </w:r>
      <w:r w:rsidR="003F7007">
        <w:t xml:space="preserve">die </w:t>
      </w:r>
      <w:r w:rsidR="00326F23" w:rsidRPr="003F7007">
        <w:t>kleinsten Rollen</w:t>
      </w:r>
      <w:r w:rsidR="00F87B8A" w:rsidRPr="003F7007">
        <w:t>,</w:t>
      </w:r>
      <w:r w:rsidR="00326F23" w:rsidRPr="003F7007">
        <w:t xml:space="preserve"> dann die größeren </w:t>
      </w:r>
      <w:r w:rsidR="000800AD" w:rsidRPr="003F7007">
        <w:t>usw.</w:t>
      </w:r>
      <w:r w:rsidRPr="003F7007">
        <w:t xml:space="preserve"> </w:t>
      </w:r>
    </w:p>
    <w:p w:rsidR="00D7156E" w:rsidRPr="003F7007" w:rsidRDefault="00326F23" w:rsidP="00664F69">
      <w:pPr>
        <w:spacing w:after="0"/>
      </w:pPr>
      <w:r w:rsidRPr="003F7007">
        <w:t xml:space="preserve">Die </w:t>
      </w:r>
      <w:r w:rsidR="003E3873" w:rsidRPr="003F7007">
        <w:t>Tränen nach einer Applausordnungsprobe</w:t>
      </w:r>
      <w:r w:rsidR="000800AD" w:rsidRPr="003F7007">
        <w:t xml:space="preserve"> von Darstellern und </w:t>
      </w:r>
      <w:r w:rsidRPr="003F7007">
        <w:t xml:space="preserve">darauf resultierende </w:t>
      </w:r>
      <w:r w:rsidR="000800AD" w:rsidRPr="003F7007">
        <w:t>Interventionen bei der Intendanz</w:t>
      </w:r>
      <w:r w:rsidR="003F7007">
        <w:t xml:space="preserve"> </w:t>
      </w:r>
      <w:r w:rsidR="003E3873" w:rsidRPr="003F7007">
        <w:t xml:space="preserve">sind normal. </w:t>
      </w:r>
      <w:r w:rsidR="000800AD" w:rsidRPr="003F7007">
        <w:t>Übrigens auch Int</w:t>
      </w:r>
      <w:r w:rsidR="00D7156E" w:rsidRPr="003F7007">
        <w:t>erventionen der Intendanz an die</w:t>
      </w:r>
      <w:r w:rsidR="003F7007">
        <w:t xml:space="preserve"> </w:t>
      </w:r>
      <w:r w:rsidR="00D7156E" w:rsidRPr="003F7007">
        <w:t>Assi</w:t>
      </w:r>
      <w:r w:rsidRPr="003F7007">
        <w:t>s</w:t>
      </w:r>
      <w:r w:rsidR="00D7156E" w:rsidRPr="003F7007">
        <w:t>tenten</w:t>
      </w:r>
      <w:r w:rsidR="00F87B8A" w:rsidRPr="003F7007">
        <w:t>,</w:t>
      </w:r>
      <w:r w:rsidR="00D7156E" w:rsidRPr="003F7007">
        <w:t xml:space="preserve"> doch noch,</w:t>
      </w:r>
      <w:r w:rsidRPr="003F7007">
        <w:t xml:space="preserve"> </w:t>
      </w:r>
      <w:r w:rsidR="00D7156E" w:rsidRPr="003F7007">
        <w:t xml:space="preserve">aus den verschiedensten Gründen, die eine oder andere Reihenfolge zu urgieren. </w:t>
      </w:r>
    </w:p>
    <w:p w:rsidR="000800AD" w:rsidRPr="003F7007" w:rsidRDefault="003E3873" w:rsidP="00664F69">
      <w:pPr>
        <w:spacing w:after="0"/>
      </w:pPr>
      <w:r w:rsidRPr="003F7007">
        <w:t xml:space="preserve">Der Satz von Brecht: </w:t>
      </w:r>
      <w:r w:rsidR="000800AD" w:rsidRPr="003F7007">
        <w:t>„</w:t>
      </w:r>
      <w:r w:rsidRPr="003F7007">
        <w:t xml:space="preserve">Es gibt keine kleinen Rollen, es gibt </w:t>
      </w:r>
      <w:r w:rsidR="000800AD" w:rsidRPr="003F7007">
        <w:t>nur kleine Schauspieler“ wird</w:t>
      </w:r>
      <w:r w:rsidR="00D7156E" w:rsidRPr="003F7007">
        <w:t xml:space="preserve"> hier wunderbar</w:t>
      </w:r>
      <w:r w:rsidR="003F7007">
        <w:t xml:space="preserve"> </w:t>
      </w:r>
      <w:r w:rsidR="000800AD" w:rsidRPr="003F7007">
        <w:t xml:space="preserve">ad absurdum geführt. </w:t>
      </w:r>
      <w:r w:rsidR="00326F23" w:rsidRPr="003F7007">
        <w:t>Wie man auch zu Brecht stehen mag. An diesen Satz glaubt kein Bühnenkünstler.</w:t>
      </w:r>
    </w:p>
    <w:p w:rsidR="00D7156E" w:rsidRPr="003F7007" w:rsidRDefault="00D7156E" w:rsidP="00664F69">
      <w:pPr>
        <w:spacing w:after="0"/>
      </w:pPr>
      <w:r w:rsidRPr="003F7007">
        <w:t>Die</w:t>
      </w:r>
      <w:r w:rsidR="000800AD" w:rsidRPr="003F7007">
        <w:t xml:space="preserve"> </w:t>
      </w:r>
      <w:r w:rsidRPr="003F7007">
        <w:t>„</w:t>
      </w:r>
      <w:r w:rsidR="000800AD" w:rsidRPr="003F7007">
        <w:t>heiße Kartoffel</w:t>
      </w:r>
      <w:r w:rsidRPr="003F7007">
        <w:t>“</w:t>
      </w:r>
      <w:r w:rsidR="000800AD" w:rsidRPr="003F7007">
        <w:t xml:space="preserve"> „</w:t>
      </w:r>
      <w:r w:rsidR="00326F23" w:rsidRPr="003F7007">
        <w:t xml:space="preserve">Probe der </w:t>
      </w:r>
      <w:r w:rsidR="000800AD" w:rsidRPr="003F7007">
        <w:t>Applausordnung</w:t>
      </w:r>
      <w:r w:rsidR="008E1A77" w:rsidRPr="003F7007">
        <w:t>“</w:t>
      </w:r>
      <w:r w:rsidR="000800AD" w:rsidRPr="003F7007">
        <w:t xml:space="preserve"> übergibt der Regisseur meiste</w:t>
      </w:r>
      <w:r w:rsidRPr="003F7007">
        <w:t>ns dem Regieassistenten mit dem Ziel</w:t>
      </w:r>
      <w:r w:rsidR="008E1A77" w:rsidRPr="003F7007">
        <w:t xml:space="preserve">, </w:t>
      </w:r>
      <w:r w:rsidRPr="003F7007">
        <w:t xml:space="preserve">nicht selbst den Beschimpfungen und den </w:t>
      </w:r>
      <w:r w:rsidR="000800AD" w:rsidRPr="003F7007">
        <w:t>Beschwerden</w:t>
      </w:r>
      <w:r w:rsidRPr="003F7007">
        <w:t xml:space="preserve"> einzelner Darsteller</w:t>
      </w:r>
      <w:r w:rsidR="003F7007">
        <w:t xml:space="preserve"> </w:t>
      </w:r>
      <w:r w:rsidR="000800AD" w:rsidRPr="003F7007">
        <w:t>über die Reihenfo</w:t>
      </w:r>
      <w:r w:rsidR="00326F23" w:rsidRPr="003F7007">
        <w:t>lge ausgesetzt zu werden</w:t>
      </w:r>
      <w:r w:rsidRPr="003F7007">
        <w:t>.</w:t>
      </w:r>
    </w:p>
    <w:p w:rsidR="003E3873" w:rsidRPr="003F7007" w:rsidRDefault="00D7156E" w:rsidP="00664F69">
      <w:pPr>
        <w:spacing w:after="0"/>
      </w:pPr>
      <w:r w:rsidRPr="003F7007">
        <w:t>Solche Erfahrungen sind für die Entwicklung von Assi</w:t>
      </w:r>
      <w:r w:rsidR="00326F23" w:rsidRPr="003F7007">
        <w:t>s</w:t>
      </w:r>
      <w:r w:rsidRPr="003F7007">
        <w:t>tenten gut.</w:t>
      </w:r>
      <w:r w:rsidR="00326F23" w:rsidRPr="003F7007">
        <w:t xml:space="preserve"> Es ist ja immer lehrreich</w:t>
      </w:r>
      <w:r w:rsidR="003F7007">
        <w:t>,</w:t>
      </w:r>
      <w:r w:rsidR="00E86177" w:rsidRPr="003F7007">
        <w:t xml:space="preserve"> sehr früh mit Konflikten umzugehen.</w:t>
      </w:r>
      <w:r w:rsidRPr="003F7007">
        <w:t xml:space="preserve"> </w:t>
      </w:r>
    </w:p>
    <w:p w:rsidR="000800AD" w:rsidRPr="003F7007" w:rsidRDefault="000800AD" w:rsidP="00664F69">
      <w:pPr>
        <w:spacing w:after="0"/>
      </w:pPr>
      <w:r w:rsidRPr="003F7007">
        <w:lastRenderedPageBreak/>
        <w:t>Weil der Assistent</w:t>
      </w:r>
      <w:r w:rsidR="003F7007">
        <w:t xml:space="preserve"> </w:t>
      </w:r>
      <w:r w:rsidRPr="003F7007">
        <w:t xml:space="preserve">auch </w:t>
      </w:r>
      <w:r w:rsidR="00E86177" w:rsidRPr="003F7007">
        <w:t xml:space="preserve">so brav </w:t>
      </w:r>
      <w:r w:rsidRPr="003F7007">
        <w:t xml:space="preserve">die Probenzeit und die Beschwerden </w:t>
      </w:r>
      <w:r w:rsidR="00E86177" w:rsidRPr="003F7007">
        <w:t xml:space="preserve">der Darsteller </w:t>
      </w:r>
      <w:r w:rsidRPr="003F7007">
        <w:t xml:space="preserve">überlebt hat, erlaubt der Regisseur, </w:t>
      </w:r>
      <w:r w:rsidR="00326F23" w:rsidRPr="003F7007">
        <w:t xml:space="preserve">sei es </w:t>
      </w:r>
      <w:r w:rsidRPr="003F7007">
        <w:t xml:space="preserve">als Dank oder </w:t>
      </w:r>
      <w:r w:rsidR="00326F23" w:rsidRPr="003F7007">
        <w:t xml:space="preserve">aus </w:t>
      </w:r>
      <w:r w:rsidRPr="003F7007">
        <w:t>schlecht</w:t>
      </w:r>
      <w:r w:rsidR="00E86177" w:rsidRPr="003F7007">
        <w:t>em Gewissen</w:t>
      </w:r>
      <w:r w:rsidR="004302D5" w:rsidRPr="003F7007">
        <w:t>,</w:t>
      </w:r>
      <w:r w:rsidR="00E86177" w:rsidRPr="003F7007">
        <w:t xml:space="preserve"> auch diesen</w:t>
      </w:r>
      <w:r w:rsidR="00F87B8A" w:rsidRPr="003F7007">
        <w:t>,</w:t>
      </w:r>
      <w:r w:rsidR="003F7007">
        <w:t xml:space="preserve"> sich zu</w:t>
      </w:r>
      <w:r w:rsidRPr="003F7007">
        <w:t xml:space="preserve"> verbeugen. Das freut den Assistenten</w:t>
      </w:r>
      <w:r w:rsidR="00E86177" w:rsidRPr="003F7007">
        <w:t>,</w:t>
      </w:r>
      <w:r w:rsidRPr="003F7007">
        <w:t xml:space="preserve"> da er die Chance wittert</w:t>
      </w:r>
      <w:r w:rsidR="00F87B8A" w:rsidRPr="003F7007">
        <w:t>,</w:t>
      </w:r>
      <w:r w:rsidRPr="003F7007">
        <w:t xml:space="preserve"> mit dem Regisseur beim Beifall</w:t>
      </w:r>
      <w:r w:rsidR="00E86177" w:rsidRPr="003F7007">
        <w:t xml:space="preserve"> vielleicht</w:t>
      </w:r>
      <w:r w:rsidRPr="003F7007">
        <w:t xml:space="preserve"> verwechselt zu werden.</w:t>
      </w:r>
      <w:r w:rsidR="00326F23" w:rsidRPr="003F7007">
        <w:t xml:space="preserve"> </w:t>
      </w:r>
    </w:p>
    <w:p w:rsidR="00E86177" w:rsidRPr="003F7007" w:rsidRDefault="000800AD" w:rsidP="00664F69">
      <w:pPr>
        <w:spacing w:after="0"/>
      </w:pPr>
      <w:r w:rsidRPr="003F7007">
        <w:t>Ich könnte Ihnen über</w:t>
      </w:r>
      <w:r w:rsidR="003F7007">
        <w:t xml:space="preserve"> </w:t>
      </w:r>
      <w:r w:rsidR="0020757C" w:rsidRPr="003F7007">
        <w:t>fast jede</w:t>
      </w:r>
      <w:r w:rsidRPr="003F7007">
        <w:t xml:space="preserve"> </w:t>
      </w:r>
      <w:r w:rsidR="00F87B8A" w:rsidRPr="003F7007">
        <w:t>Kunstgattung</w:t>
      </w:r>
      <w:r w:rsidR="003F7007">
        <w:t xml:space="preserve"> </w:t>
      </w:r>
      <w:r w:rsidR="00F87B8A" w:rsidRPr="003F7007">
        <w:t>am Theater Ä</w:t>
      </w:r>
      <w:r w:rsidR="0020757C" w:rsidRPr="003F7007">
        <w:t>hnliches berichten</w:t>
      </w:r>
      <w:r w:rsidRPr="003F7007">
        <w:t>.</w:t>
      </w:r>
    </w:p>
    <w:p w:rsidR="008D74B6" w:rsidRPr="003F7007" w:rsidRDefault="008D74B6" w:rsidP="00664F69">
      <w:pPr>
        <w:spacing w:after="0"/>
      </w:pPr>
      <w:r w:rsidRPr="003F7007">
        <w:t>Das Leading Team besteht aus</w:t>
      </w:r>
      <w:r w:rsidR="00326F23" w:rsidRPr="003F7007">
        <w:t>,</w:t>
      </w:r>
      <w:r w:rsidRPr="003F7007">
        <w:t xml:space="preserve"> sagen wir</w:t>
      </w:r>
      <w:r w:rsidR="00326F23" w:rsidRPr="003F7007">
        <w:t>,</w:t>
      </w:r>
      <w:r w:rsidRPr="003F7007">
        <w:t xml:space="preserve"> drei Personen: Regie-</w:t>
      </w:r>
      <w:r w:rsidR="003849C0" w:rsidRPr="003F7007">
        <w:t>Bühnenbildneri</w:t>
      </w:r>
      <w:r w:rsidR="00062344" w:rsidRPr="003F7007">
        <w:t>n</w:t>
      </w:r>
      <w:r w:rsidR="003849C0" w:rsidRPr="003F7007">
        <w:t>-Kostümbildneri</w:t>
      </w:r>
      <w:r w:rsidR="006E27A1" w:rsidRPr="003F7007">
        <w:t>n. Man konnte</w:t>
      </w:r>
      <w:r w:rsidR="003F7007">
        <w:t xml:space="preserve"> </w:t>
      </w:r>
      <w:r w:rsidR="00E86177" w:rsidRPr="003F7007">
        <w:t xml:space="preserve">früher </w:t>
      </w:r>
      <w:r w:rsidRPr="003F7007">
        <w:t xml:space="preserve">sehr leicht erkennen, wer für was verantwortlich zeichnet. Der Regisseur kommt aufgekratzt und manchmal vollkommen überdreht mit zwei Personen </w:t>
      </w:r>
      <w:r w:rsidR="008E1A77" w:rsidRPr="003F7007">
        <w:t xml:space="preserve">im Schlepptau, </w:t>
      </w:r>
      <w:r w:rsidRPr="003F7007">
        <w:t>die ihm das Händchen halten</w:t>
      </w:r>
      <w:r w:rsidR="003F7007">
        <w:t>,</w:t>
      </w:r>
      <w:r w:rsidRPr="003F7007">
        <w:t xml:space="preserve"> </w:t>
      </w:r>
      <w:r w:rsidR="008E1A77" w:rsidRPr="003F7007">
        <w:t>zum Applaus</w:t>
      </w:r>
      <w:r w:rsidRPr="003F7007">
        <w:t>.</w:t>
      </w:r>
      <w:r w:rsidR="003F7007">
        <w:t xml:space="preserve"> </w:t>
      </w:r>
      <w:r w:rsidRPr="003F7007">
        <w:t>Der Regisseur s</w:t>
      </w:r>
      <w:r w:rsidR="00E86177" w:rsidRPr="003F7007">
        <w:t>onnt sich wie ein Pfau oder verbeugt sich wie</w:t>
      </w:r>
      <w:r w:rsidR="00F87B8A" w:rsidRPr="003F7007">
        <w:t xml:space="preserve"> ein</w:t>
      </w:r>
      <w:r w:rsidR="00E86177" w:rsidRPr="003F7007">
        <w:t xml:space="preserve"> </w:t>
      </w:r>
      <w:r w:rsidRPr="003F7007">
        <w:t>Auer</w:t>
      </w:r>
      <w:r w:rsidR="006E27A1" w:rsidRPr="003F7007">
        <w:t>ha</w:t>
      </w:r>
      <w:r w:rsidR="008E1A77" w:rsidRPr="003F7007">
        <w:t>hn auf der Balz an der Rampe,</w:t>
      </w:r>
      <w:r w:rsidR="006E27A1" w:rsidRPr="003F7007">
        <w:t xml:space="preserve"> vollkommen vergessend, dass er noch zwei</w:t>
      </w:r>
      <w:r w:rsidR="003F7007">
        <w:t xml:space="preserve"> </w:t>
      </w:r>
      <w:r w:rsidR="00062344" w:rsidRPr="003F7007">
        <w:t>Kolleginnen</w:t>
      </w:r>
      <w:r w:rsidR="006E27A1" w:rsidRPr="003F7007">
        <w:t xml:space="preserve"> an der Hand hat</w:t>
      </w:r>
      <w:r w:rsidR="00E86177" w:rsidRPr="003F7007">
        <w:t>,</w:t>
      </w:r>
      <w:r w:rsidR="006E27A1" w:rsidRPr="003F7007">
        <w:t xml:space="preserve"> die auch wichtige Dinge zum Gelingen</w:t>
      </w:r>
      <w:r w:rsidR="00E86177" w:rsidRPr="003F7007">
        <w:t xml:space="preserve"> der Aufführung</w:t>
      </w:r>
      <w:r w:rsidR="003F7007">
        <w:t xml:space="preserve"> </w:t>
      </w:r>
      <w:r w:rsidR="006E27A1" w:rsidRPr="003F7007">
        <w:t>beigetragen</w:t>
      </w:r>
      <w:r w:rsidR="008E1A77" w:rsidRPr="003F7007">
        <w:t xml:space="preserve"> haben</w:t>
      </w:r>
      <w:r w:rsidR="006E27A1" w:rsidRPr="003F7007">
        <w:t xml:space="preserve"> (</w:t>
      </w:r>
      <w:r w:rsidR="003F7007">
        <w:t>d</w:t>
      </w:r>
      <w:r w:rsidR="008E1A77" w:rsidRPr="003F7007">
        <w:t xml:space="preserve">ie </w:t>
      </w:r>
      <w:r w:rsidR="006E27A1" w:rsidRPr="003F7007">
        <w:t>Kostüm</w:t>
      </w:r>
      <w:r w:rsidR="003849C0" w:rsidRPr="003F7007">
        <w:t>-</w:t>
      </w:r>
      <w:r w:rsidR="006E27A1" w:rsidRPr="003F7007">
        <w:t xml:space="preserve"> und </w:t>
      </w:r>
      <w:r w:rsidR="008E1A77" w:rsidRPr="003F7007">
        <w:t xml:space="preserve">die </w:t>
      </w:r>
      <w:r w:rsidR="00062344" w:rsidRPr="003F7007">
        <w:t>Bühnenbildnerin</w:t>
      </w:r>
      <w:r w:rsidR="006E27A1" w:rsidRPr="003F7007">
        <w:t>).</w:t>
      </w:r>
      <w:r w:rsidR="003F7007">
        <w:t xml:space="preserve"> </w:t>
      </w:r>
      <w:r w:rsidR="006E27A1" w:rsidRPr="003F7007">
        <w:t>Die beiden verbeugen sich</w:t>
      </w:r>
      <w:r w:rsidR="003F7007">
        <w:t xml:space="preserve"> </w:t>
      </w:r>
      <w:r w:rsidR="006E27A1" w:rsidRPr="003F7007">
        <w:t>meistens bescheiden</w:t>
      </w:r>
      <w:r w:rsidR="003F7007">
        <w:t xml:space="preserve"> </w:t>
      </w:r>
      <w:r w:rsidR="006E27A1" w:rsidRPr="003F7007">
        <w:t xml:space="preserve">und verschwinden alsbald wieder auf der Seitenbühne. Der Regisseur badet sich weiter im Applaus und merkt gar nicht, dass seine </w:t>
      </w:r>
      <w:r w:rsidR="00062344" w:rsidRPr="003F7007">
        <w:t>Kolleginnen</w:t>
      </w:r>
      <w:r w:rsidR="006E27A1" w:rsidRPr="003F7007">
        <w:t xml:space="preserve"> schon längst die Bühne verlassen haben. Verbeugt sich so, als wären seine Kolleginnen noch wie Puppen an seinen Händen.</w:t>
      </w:r>
    </w:p>
    <w:p w:rsidR="006E27A1" w:rsidRPr="003F7007" w:rsidRDefault="006E27A1" w:rsidP="00664F69">
      <w:pPr>
        <w:spacing w:after="0"/>
      </w:pPr>
      <w:r w:rsidRPr="003F7007">
        <w:t>Ich beobachte aber immer m</w:t>
      </w:r>
      <w:r w:rsidR="003F7007">
        <w:t xml:space="preserve">ehr, dass sich der </w:t>
      </w:r>
      <w:proofErr w:type="spellStart"/>
      <w:r w:rsidR="003F7007">
        <w:t>Leading</w:t>
      </w:r>
      <w:proofErr w:type="spellEnd"/>
      <w:r w:rsidR="003F7007">
        <w:t>-Team-</w:t>
      </w:r>
      <w:r w:rsidRPr="003F7007">
        <w:t xml:space="preserve">Applaus in der Personenzahl schon </w:t>
      </w:r>
      <w:r w:rsidR="004302D5" w:rsidRPr="003F7007">
        <w:t>verfünffacht</w:t>
      </w:r>
      <w:r w:rsidRPr="003F7007">
        <w:t>.</w:t>
      </w:r>
      <w:r w:rsidR="003F7007">
        <w:t xml:space="preserve"> </w:t>
      </w:r>
      <w:r w:rsidRPr="003F7007">
        <w:t xml:space="preserve">Statt drei Personen stehen oft schon fünfzehn Personen beim LT-Applaus, da ja immer mehr Berufsgruppen im Theater </w:t>
      </w:r>
      <w:r w:rsidR="003F7007">
        <w:t xml:space="preserve">agieren </w:t>
      </w:r>
      <w:r w:rsidR="00062344" w:rsidRPr="003F7007">
        <w:t>(Assistenten</w:t>
      </w:r>
      <w:r w:rsidRPr="003F7007">
        <w:t>/</w:t>
      </w:r>
      <w:r w:rsidR="004302D5" w:rsidRPr="003F7007">
        <w:t>Repetitoren</w:t>
      </w:r>
      <w:r w:rsidRPr="003F7007">
        <w:t>/Physiotherapeuten/</w:t>
      </w:r>
      <w:r w:rsidR="004302D5" w:rsidRPr="003F7007">
        <w:t>Coaches</w:t>
      </w:r>
      <w:r w:rsidR="003F7007">
        <w:t>/d</w:t>
      </w:r>
      <w:r w:rsidRPr="003F7007">
        <w:t xml:space="preserve">er Koch vom Stammlokal des Ensembles/Assistenten vom </w:t>
      </w:r>
      <w:r w:rsidR="004302D5" w:rsidRPr="003F7007">
        <w:t>Assistenten</w:t>
      </w:r>
      <w:r w:rsidR="004638E0" w:rsidRPr="003F7007">
        <w:t xml:space="preserve">, </w:t>
      </w:r>
      <w:r w:rsidR="0020757C" w:rsidRPr="003F7007">
        <w:t xml:space="preserve">die Mutter, </w:t>
      </w:r>
      <w:r w:rsidR="004638E0" w:rsidRPr="003F7007">
        <w:t>Bühnenarbeiter/Mental</w:t>
      </w:r>
      <w:r w:rsidR="00062344" w:rsidRPr="003F7007">
        <w:t>-Coach</w:t>
      </w:r>
      <w:r w:rsidR="004638E0" w:rsidRPr="003F7007">
        <w:t xml:space="preserve"> usw.)</w:t>
      </w:r>
      <w:r w:rsidR="00062344" w:rsidRPr="003F7007">
        <w:t xml:space="preserve"> </w:t>
      </w:r>
    </w:p>
    <w:p w:rsidR="004638E0" w:rsidRPr="003F7007" w:rsidRDefault="004638E0" w:rsidP="00664F69">
      <w:pPr>
        <w:spacing w:after="0"/>
      </w:pPr>
      <w:r w:rsidRPr="003F7007">
        <w:t>A</w:t>
      </w:r>
      <w:r w:rsidR="0020757C" w:rsidRPr="003F7007">
        <w:t>lle dürfen sich verbeugen, alle</w:t>
      </w:r>
      <w:r w:rsidRPr="003F7007">
        <w:t xml:space="preserve"> haben etwas zum Gelingen beigetragen.</w:t>
      </w:r>
      <w:r w:rsidR="003F7007">
        <w:t xml:space="preserve"> </w:t>
      </w:r>
      <w:r w:rsidRPr="003F7007">
        <w:t>So viele Per</w:t>
      </w:r>
      <w:r w:rsidR="009062E3" w:rsidRPr="003F7007">
        <w:t>sonen, dass man überhaupt keinem</w:t>
      </w:r>
      <w:r w:rsidRPr="003F7007">
        <w:t xml:space="preserve"> Menschen die Verantwortlichkeit zuordnen kann.</w:t>
      </w:r>
      <w:r w:rsidR="008E1A77" w:rsidRPr="003F7007">
        <w:t xml:space="preserve"> Ein Spiegel unserer Gesellschaft.</w:t>
      </w:r>
    </w:p>
    <w:p w:rsidR="004638E0" w:rsidRPr="003F7007" w:rsidRDefault="004638E0" w:rsidP="00664F69">
      <w:pPr>
        <w:spacing w:after="0"/>
      </w:pPr>
      <w:r w:rsidRPr="003F7007">
        <w:t>Die Kostümbildnerin, eine v</w:t>
      </w:r>
      <w:r w:rsidR="008E1A77" w:rsidRPr="003F7007">
        <w:t>on drei LT-Mitgliedern war früher durchaus optisch erkennbar. Meistens sehr gut gekleidet. Sie wird nun von der</w:t>
      </w:r>
      <w:r w:rsidR="003F7007">
        <w:t xml:space="preserve"> </w:t>
      </w:r>
      <w:r w:rsidRPr="003F7007">
        <w:t>große</w:t>
      </w:r>
      <w:r w:rsidR="008E1A77" w:rsidRPr="003F7007">
        <w:t>n</w:t>
      </w:r>
      <w:r w:rsidRPr="003F7007">
        <w:t xml:space="preserve"> Perso</w:t>
      </w:r>
      <w:r w:rsidR="006C2E65" w:rsidRPr="003F7007">
        <w:t>nenanzahl der „mit zum Applaus G</w:t>
      </w:r>
      <w:r w:rsidRPr="003F7007">
        <w:t xml:space="preserve">ehenden“ </w:t>
      </w:r>
      <w:r w:rsidR="008E1A77" w:rsidRPr="003F7007">
        <w:t xml:space="preserve">leider </w:t>
      </w:r>
      <w:r w:rsidRPr="003F7007">
        <w:t xml:space="preserve">zugedeckt. </w:t>
      </w:r>
      <w:r w:rsidR="008E1A77" w:rsidRPr="003F7007">
        <w:t>Das finde ich schade.</w:t>
      </w:r>
      <w:r w:rsidR="0020757C" w:rsidRPr="003F7007">
        <w:t xml:space="preserve"> Es</w:t>
      </w:r>
      <w:r w:rsidR="003F7007">
        <w:t xml:space="preserve"> </w:t>
      </w:r>
      <w:r w:rsidR="0020757C" w:rsidRPr="003F7007">
        <w:t>kommt auch das das Kostümbild oft in den Rezessionen kaum vor. Das finde ich auch</w:t>
      </w:r>
      <w:r w:rsidR="003F7007">
        <w:t xml:space="preserve"> eher u</w:t>
      </w:r>
      <w:r w:rsidR="0020757C" w:rsidRPr="003F7007">
        <w:t>nachtsam.</w:t>
      </w:r>
    </w:p>
    <w:p w:rsidR="004638E0" w:rsidRPr="003F7007" w:rsidRDefault="0020757C" w:rsidP="00664F69">
      <w:pPr>
        <w:spacing w:after="0"/>
      </w:pPr>
      <w:r w:rsidRPr="003F7007">
        <w:t>Oft, so vermute ich</w:t>
      </w:r>
      <w:r w:rsidR="00A81FBD" w:rsidRPr="003F7007">
        <w:t>,</w:t>
      </w:r>
      <w:r w:rsidR="008E1A77" w:rsidRPr="003F7007">
        <w:t xml:space="preserve"> </w:t>
      </w:r>
      <w:r w:rsidR="004638E0" w:rsidRPr="003F7007">
        <w:t>wird die Anweisung</w:t>
      </w:r>
      <w:r w:rsidR="009A60D2" w:rsidRPr="003F7007">
        <w:t>: „Alle zum Ap</w:t>
      </w:r>
      <w:r w:rsidRPr="003F7007">
        <w:t>p</w:t>
      </w:r>
      <w:r w:rsidR="009A60D2" w:rsidRPr="003F7007">
        <w:t>laus“</w:t>
      </w:r>
      <w:r w:rsidR="004638E0" w:rsidRPr="003F7007">
        <w:t xml:space="preserve"> von Intendanten gegeben</w:t>
      </w:r>
      <w:r w:rsidRPr="003F7007">
        <w:t>,</w:t>
      </w:r>
      <w:r w:rsidR="004638E0" w:rsidRPr="003F7007">
        <w:t xml:space="preserve"> um den Eigentümervertretern und den Steuerzahlern die Gelegenheit zu geben</w:t>
      </w:r>
      <w:r w:rsidR="006C2E65" w:rsidRPr="003F7007">
        <w:t>,</w:t>
      </w:r>
      <w:r w:rsidR="003F7007">
        <w:t xml:space="preserve"> i</w:t>
      </w:r>
      <w:r w:rsidR="004638E0" w:rsidRPr="003F7007">
        <w:t>hre Subventionsüberweisungen leibhaftig auf der Bühne zu sehen.</w:t>
      </w:r>
    </w:p>
    <w:p w:rsidR="00521260" w:rsidRPr="003F7007" w:rsidRDefault="00521260" w:rsidP="00664F69">
      <w:pPr>
        <w:spacing w:after="0"/>
      </w:pPr>
      <w:r w:rsidRPr="003F7007">
        <w:t xml:space="preserve">Der Bühnenbildner verbeugt sich </w:t>
      </w:r>
      <w:r w:rsidR="00113E2E" w:rsidRPr="003F7007">
        <w:t xml:space="preserve">übrigens </w:t>
      </w:r>
      <w:r w:rsidRPr="003F7007">
        <w:t>meistens sehr sachlich.</w:t>
      </w:r>
      <w:r w:rsidR="004302D5" w:rsidRPr="003F7007">
        <w:t xml:space="preserve"> Das Berufsbild ist auch ja mit dem des Architekten verwandt.</w:t>
      </w:r>
    </w:p>
    <w:p w:rsidR="009A60D2" w:rsidRDefault="00A81FBD" w:rsidP="00664F69">
      <w:pPr>
        <w:spacing w:after="0"/>
      </w:pPr>
      <w:r w:rsidRPr="003F7007">
        <w:t>Die</w:t>
      </w:r>
      <w:r w:rsidR="00113E2E" w:rsidRPr="003F7007">
        <w:t xml:space="preserve"> Künstler,</w:t>
      </w:r>
      <w:r w:rsidR="003F7007">
        <w:t xml:space="preserve"> </w:t>
      </w:r>
      <w:r w:rsidR="00521260" w:rsidRPr="003F7007">
        <w:t>die</w:t>
      </w:r>
      <w:r w:rsidR="004302D5" w:rsidRPr="003F7007">
        <w:t xml:space="preserve"> die</w:t>
      </w:r>
      <w:r w:rsidR="003F7007">
        <w:t xml:space="preserve"> </w:t>
      </w:r>
      <w:r w:rsidR="00521260" w:rsidRPr="003F7007">
        <w:t>bescheidenste Verbeugung machen</w:t>
      </w:r>
      <w:r w:rsidR="006C2E65" w:rsidRPr="003F7007">
        <w:t>,</w:t>
      </w:r>
      <w:r w:rsidR="00521260" w:rsidRPr="003F7007">
        <w:t xml:space="preserve"> </w:t>
      </w:r>
      <w:r w:rsidR="00113E2E" w:rsidRPr="003F7007">
        <w:t xml:space="preserve">sind </w:t>
      </w:r>
      <w:r w:rsidR="00521260" w:rsidRPr="003F7007">
        <w:t>die Kostümbildner.</w:t>
      </w:r>
      <w:r w:rsidRPr="003F7007">
        <w:t xml:space="preserve"> Man muss sie beinahe zwingen</w:t>
      </w:r>
      <w:r w:rsidR="006C2E65" w:rsidRPr="003F7007">
        <w:t>,</w:t>
      </w:r>
      <w:r w:rsidRPr="003F7007">
        <w:t xml:space="preserve"> den Applaus entgegenzunehmen. Dies unterscheidet sie von den anderen 14 Mitarbeitern</w:t>
      </w:r>
      <w:r w:rsidR="003F7007">
        <w:t>,</w:t>
      </w:r>
      <w:r w:rsidRPr="003F7007">
        <w:t xml:space="preserve"> die </w:t>
      </w:r>
      <w:r w:rsidR="003F7007">
        <w:t xml:space="preserve">sich </w:t>
      </w:r>
      <w:r w:rsidRPr="003F7007">
        <w:t>mittler</w:t>
      </w:r>
      <w:r w:rsidR="00113E2E" w:rsidRPr="003F7007">
        <w:t>weile gerne im Beifall sonnen.</w:t>
      </w:r>
    </w:p>
    <w:p w:rsidR="00C6205A" w:rsidRPr="003F7007" w:rsidRDefault="00C6205A" w:rsidP="00664F69">
      <w:pPr>
        <w:spacing w:after="0"/>
      </w:pPr>
    </w:p>
    <w:p w:rsidR="009A60D2" w:rsidRPr="003F7007" w:rsidRDefault="009A60D2" w:rsidP="00664F69">
      <w:pPr>
        <w:spacing w:after="0"/>
      </w:pPr>
      <w:r w:rsidRPr="003F7007">
        <w:t xml:space="preserve">Ich </w:t>
      </w:r>
      <w:r w:rsidR="00113E2E" w:rsidRPr="003F7007">
        <w:t xml:space="preserve">habe </w:t>
      </w:r>
      <w:r w:rsidRPr="003F7007">
        <w:t>heute die Ehre</w:t>
      </w:r>
      <w:r w:rsidR="003F7007">
        <w:t>, über</w:t>
      </w:r>
      <w:r w:rsidR="00C6205A">
        <w:t xml:space="preserve"> eine</w:t>
      </w:r>
      <w:r w:rsidR="003F7007">
        <w:t xml:space="preserve"> Meisterin i</w:t>
      </w:r>
      <w:r w:rsidRPr="003F7007">
        <w:t xml:space="preserve">hres Faches laut nachzudenken. </w:t>
      </w:r>
    </w:p>
    <w:p w:rsidR="00113E2E" w:rsidRPr="003F7007" w:rsidRDefault="009A60D2" w:rsidP="00664F69">
      <w:pPr>
        <w:spacing w:after="0"/>
      </w:pPr>
      <w:r w:rsidRPr="003F7007">
        <w:t xml:space="preserve">Michaela Mayer-Michnay. </w:t>
      </w:r>
    </w:p>
    <w:p w:rsidR="00C6205A" w:rsidRDefault="00C6205A" w:rsidP="00664F69">
      <w:pPr>
        <w:spacing w:after="0"/>
      </w:pPr>
    </w:p>
    <w:p w:rsidR="004638E0" w:rsidRPr="003F7007" w:rsidRDefault="009A60D2" w:rsidP="00664F69">
      <w:pPr>
        <w:spacing w:after="0"/>
      </w:pPr>
      <w:r w:rsidRPr="003F7007">
        <w:t>Was Sie in dieser Ausstellung sehen können</w:t>
      </w:r>
      <w:r w:rsidR="003F7007">
        <w:t>,</w:t>
      </w:r>
      <w:r w:rsidRPr="003F7007">
        <w:t xml:space="preserve"> ist ein Auszug, ein Wimpernschlag einer Künstlerin, die für die Grazer Bühnen seit über 30 Jahren ein nicht wegzudenkender Teil der Grazer und auch österreichischen Theatergeschichte ist.</w:t>
      </w:r>
    </w:p>
    <w:p w:rsidR="007144E7" w:rsidRPr="003F7007" w:rsidRDefault="009A60D2" w:rsidP="00664F69">
      <w:pPr>
        <w:spacing w:after="0"/>
      </w:pPr>
      <w:r w:rsidRPr="003F7007">
        <w:t>104 Kostümbilder</w:t>
      </w:r>
      <w:r w:rsidR="003F7007">
        <w:t xml:space="preserve"> </w:t>
      </w:r>
      <w:r w:rsidRPr="003F7007">
        <w:t>schuf sie für die Grazer Theater,</w:t>
      </w:r>
      <w:r w:rsidR="00F67EB8">
        <w:t xml:space="preserve"> für</w:t>
      </w:r>
      <w:r w:rsidRPr="003F7007">
        <w:t xml:space="preserve"> Regisseure wie Kurt Josef Schildknecht, </w:t>
      </w:r>
      <w:r w:rsidR="00113E2E" w:rsidRPr="003F7007">
        <w:t xml:space="preserve">Michael </w:t>
      </w:r>
      <w:r w:rsidRPr="003F7007">
        <w:t>Wallner, Werner Schneider, Peter Konwitschny, Günter Brus, Maximilia</w:t>
      </w:r>
      <w:r w:rsidR="00062344" w:rsidRPr="003F7007">
        <w:t>n</w:t>
      </w:r>
      <w:r w:rsidRPr="003F7007">
        <w:t xml:space="preserve"> Achatz, </w:t>
      </w:r>
      <w:r w:rsidR="007144E7" w:rsidRPr="003F7007">
        <w:t xml:space="preserve">Tatjana </w:t>
      </w:r>
      <w:proofErr w:type="spellStart"/>
      <w:r w:rsidR="007144E7" w:rsidRPr="003F7007">
        <w:t>Gürbaca</w:t>
      </w:r>
      <w:proofErr w:type="spellEnd"/>
      <w:r w:rsidR="007144E7" w:rsidRPr="003F7007">
        <w:t xml:space="preserve"> und </w:t>
      </w:r>
      <w:r w:rsidR="00F67EB8">
        <w:t>den</w:t>
      </w:r>
      <w:r w:rsidR="007144E7" w:rsidRPr="003F7007">
        <w:t xml:space="preserve"> leider kürzlich verstorbenen </w:t>
      </w:r>
      <w:proofErr w:type="spellStart"/>
      <w:r w:rsidR="00113E2E" w:rsidRPr="003F7007">
        <w:t>Federik</w:t>
      </w:r>
      <w:proofErr w:type="spellEnd"/>
      <w:r w:rsidR="00113E2E" w:rsidRPr="003F7007">
        <w:t xml:space="preserve"> </w:t>
      </w:r>
      <w:proofErr w:type="spellStart"/>
      <w:r w:rsidR="007144E7" w:rsidRPr="003F7007">
        <w:t>Mirdita</w:t>
      </w:r>
      <w:proofErr w:type="spellEnd"/>
      <w:r w:rsidR="007144E7" w:rsidRPr="003F7007">
        <w:t>.</w:t>
      </w:r>
    </w:p>
    <w:p w:rsidR="009A60D2" w:rsidRPr="003F7007" w:rsidRDefault="007144E7" w:rsidP="00664F69">
      <w:pPr>
        <w:spacing w:after="0"/>
      </w:pPr>
      <w:r w:rsidRPr="003F7007">
        <w:t>140 Arbeiten be</w:t>
      </w:r>
      <w:r w:rsidR="00F67EB8">
        <w:t>inhaltet i</w:t>
      </w:r>
      <w:r w:rsidR="009A60D2" w:rsidRPr="003F7007">
        <w:t>hre Werkliste. Diese Werkliste ist wahrlich ein Stück</w:t>
      </w:r>
    </w:p>
    <w:p w:rsidR="009A60D2" w:rsidRPr="003F7007" w:rsidRDefault="009A60D2" w:rsidP="00664F69">
      <w:pPr>
        <w:spacing w:after="0"/>
      </w:pPr>
      <w:r w:rsidRPr="003F7007">
        <w:t>Grazer Theatergeschichte.</w:t>
      </w:r>
    </w:p>
    <w:p w:rsidR="009A60D2" w:rsidRPr="003F7007" w:rsidRDefault="009A60D2" w:rsidP="00664F69">
      <w:pPr>
        <w:spacing w:after="0"/>
      </w:pPr>
      <w:r w:rsidRPr="003F7007">
        <w:lastRenderedPageBreak/>
        <w:t>Sie arbeitete für maßgebliche Häuser wie die „Komische Oper Berlin“, Staatstheater Dresden, Theater Bremen, Staatsthea</w:t>
      </w:r>
      <w:r w:rsidR="00F67EB8">
        <w:t>ter Saarbrücken, Opernhaus Graz</w:t>
      </w:r>
      <w:r w:rsidRPr="003F7007">
        <w:t xml:space="preserve">, Schauspielhaus und für das Next Liberty, für den </w:t>
      </w:r>
      <w:r w:rsidR="002D5790" w:rsidRPr="003F7007">
        <w:t>steirischen Herbst und u</w:t>
      </w:r>
      <w:r w:rsidR="0047280C" w:rsidRPr="003F7007">
        <w:t>.</w:t>
      </w:r>
      <w:r w:rsidR="002D5790" w:rsidRPr="003F7007">
        <w:t>a</w:t>
      </w:r>
      <w:r w:rsidR="0047280C" w:rsidRPr="003F7007">
        <w:t>.</w:t>
      </w:r>
      <w:r w:rsidR="002D5790" w:rsidRPr="003F7007">
        <w:t>m.</w:t>
      </w:r>
    </w:p>
    <w:p w:rsidR="007144E7" w:rsidRPr="003F7007" w:rsidRDefault="00F67EB8" w:rsidP="00664F69">
      <w:pPr>
        <w:spacing w:after="0"/>
      </w:pPr>
      <w:r>
        <w:t>„</w:t>
      </w:r>
      <w:r w:rsidR="007144E7" w:rsidRPr="003F7007">
        <w:t>Aida</w:t>
      </w:r>
      <w:r>
        <w:t>“</w:t>
      </w:r>
      <w:r w:rsidR="007144E7" w:rsidRPr="003F7007">
        <w:t xml:space="preserve">, </w:t>
      </w:r>
      <w:r>
        <w:t>„</w:t>
      </w:r>
      <w:r w:rsidR="007144E7" w:rsidRPr="003F7007">
        <w:t>Die verkaufte Braut</w:t>
      </w:r>
      <w:r>
        <w:t>“</w:t>
      </w:r>
      <w:r w:rsidR="007144E7" w:rsidRPr="003F7007">
        <w:t xml:space="preserve">, </w:t>
      </w:r>
      <w:r>
        <w:t>„</w:t>
      </w:r>
      <w:r w:rsidR="007144E7" w:rsidRPr="003F7007">
        <w:t>Macbeth</w:t>
      </w:r>
      <w:r>
        <w:t>“</w:t>
      </w:r>
      <w:r w:rsidR="007144E7" w:rsidRPr="003F7007">
        <w:t xml:space="preserve">, </w:t>
      </w:r>
      <w:r>
        <w:t>„</w:t>
      </w:r>
      <w:r w:rsidR="007144E7" w:rsidRPr="003F7007">
        <w:t>Hofmanns Erzählungen</w:t>
      </w:r>
      <w:r>
        <w:t>“,</w:t>
      </w:r>
      <w:r w:rsidR="007144E7" w:rsidRPr="003F7007">
        <w:t xml:space="preserve"> </w:t>
      </w:r>
      <w:r w:rsidR="00062344" w:rsidRPr="003F7007">
        <w:t>„</w:t>
      </w:r>
      <w:proofErr w:type="spellStart"/>
      <w:r w:rsidR="00315969">
        <w:t>Idome</w:t>
      </w:r>
      <w:r w:rsidR="007144E7" w:rsidRPr="003F7007">
        <w:t>neo</w:t>
      </w:r>
      <w:proofErr w:type="spellEnd"/>
      <w:r w:rsidR="00062344" w:rsidRPr="003F7007">
        <w:t>“</w:t>
      </w:r>
      <w:r w:rsidR="007144E7" w:rsidRPr="003F7007">
        <w:t xml:space="preserve">, </w:t>
      </w:r>
      <w:r w:rsidR="00062344" w:rsidRPr="003F7007">
        <w:t>„</w:t>
      </w:r>
      <w:proofErr w:type="spellStart"/>
      <w:r w:rsidR="00315969">
        <w:t>Così</w:t>
      </w:r>
      <w:proofErr w:type="spellEnd"/>
      <w:r w:rsidR="00315969">
        <w:t xml:space="preserve"> </w:t>
      </w:r>
      <w:proofErr w:type="spellStart"/>
      <w:r w:rsidR="00315969">
        <w:t>fan</w:t>
      </w:r>
      <w:proofErr w:type="spellEnd"/>
      <w:r w:rsidR="00315969">
        <w:t xml:space="preserve"> </w:t>
      </w:r>
      <w:proofErr w:type="spellStart"/>
      <w:r w:rsidR="00315969">
        <w:t>t</w:t>
      </w:r>
      <w:r w:rsidR="007144E7" w:rsidRPr="003F7007">
        <w:t>utte</w:t>
      </w:r>
      <w:proofErr w:type="spellEnd"/>
      <w:r w:rsidR="00062344" w:rsidRPr="003F7007">
        <w:t>“</w:t>
      </w:r>
      <w:r w:rsidR="007144E7" w:rsidRPr="003F7007">
        <w:t xml:space="preserve">, </w:t>
      </w:r>
      <w:r w:rsidR="00062344" w:rsidRPr="003F7007">
        <w:t>„</w:t>
      </w:r>
      <w:r w:rsidR="007144E7" w:rsidRPr="003F7007">
        <w:t>Don Giovanni</w:t>
      </w:r>
      <w:r w:rsidR="00062344" w:rsidRPr="003F7007">
        <w:t>“</w:t>
      </w:r>
      <w:r w:rsidR="00CF2F2A" w:rsidRPr="003F7007">
        <w:t>. I</w:t>
      </w:r>
      <w:r>
        <w:t>ch durfte mit i</w:t>
      </w:r>
      <w:r w:rsidR="007144E7" w:rsidRPr="003F7007">
        <w:t>hr gemeinsam in der Ära</w:t>
      </w:r>
      <w:r w:rsidR="0047280C" w:rsidRPr="003F7007">
        <w:t xml:space="preserve"> Jörg Koßdorff „Der Wildschütz“</w:t>
      </w:r>
      <w:r w:rsidR="007144E7" w:rsidRPr="003F7007">
        <w:t>, „Die Lustigen Weiber von Windsor“ und „</w:t>
      </w:r>
      <w:proofErr w:type="spellStart"/>
      <w:r w:rsidR="007144E7" w:rsidRPr="003F7007">
        <w:t>My</w:t>
      </w:r>
      <w:proofErr w:type="spellEnd"/>
      <w:r w:rsidR="007144E7" w:rsidRPr="003F7007">
        <w:t xml:space="preserve"> Fair Lady“</w:t>
      </w:r>
      <w:r w:rsidR="003F7007">
        <w:t xml:space="preserve"> </w:t>
      </w:r>
      <w:r w:rsidR="007144E7" w:rsidRPr="003F7007">
        <w:t xml:space="preserve">auf die Bühne meiner geliebten Grazer Oper bringen. </w:t>
      </w:r>
    </w:p>
    <w:p w:rsidR="00B77202" w:rsidRPr="003F7007" w:rsidRDefault="00F67EB8" w:rsidP="00664F69">
      <w:pPr>
        <w:spacing w:after="0"/>
      </w:pPr>
      <w:r>
        <w:t>Michaela Mayer-</w:t>
      </w:r>
      <w:proofErr w:type="spellStart"/>
      <w:r w:rsidR="00B77202" w:rsidRPr="003F7007">
        <w:t>Michnay</w:t>
      </w:r>
      <w:proofErr w:type="spellEnd"/>
      <w:r w:rsidR="00B77202" w:rsidRPr="003F7007">
        <w:t xml:space="preserve"> hat </w:t>
      </w:r>
      <w:r>
        <w:t>den Inszenierungen mit i</w:t>
      </w:r>
      <w:r w:rsidR="007144E7" w:rsidRPr="003F7007">
        <w:t xml:space="preserve">hren fantasievollen und pointierten Entwürfen einen sehr wichtigen Spin gegeben. </w:t>
      </w:r>
    </w:p>
    <w:p w:rsidR="007144E7" w:rsidRPr="003F7007" w:rsidRDefault="007144E7" w:rsidP="00664F69">
      <w:pPr>
        <w:spacing w:after="0"/>
      </w:pPr>
      <w:r w:rsidRPr="003F7007">
        <w:t xml:space="preserve">Ich denke an </w:t>
      </w:r>
      <w:r w:rsidR="00B77202" w:rsidRPr="003F7007">
        <w:t xml:space="preserve">die Produktion </w:t>
      </w:r>
      <w:r w:rsidRPr="003F7007">
        <w:t>„Falstaff“ mit Peter Konw</w:t>
      </w:r>
      <w:r w:rsidR="00B77202" w:rsidRPr="003F7007">
        <w:t>itschny und Jörg Koßdorff. Die vier</w:t>
      </w:r>
      <w:r w:rsidRPr="003F7007">
        <w:t xml:space="preserve"> vers</w:t>
      </w:r>
      <w:r w:rsidR="00B77202" w:rsidRPr="003F7007">
        <w:t>chiedenen abnehmbaren Bäuche haben</w:t>
      </w:r>
      <w:r w:rsidRPr="003F7007">
        <w:t xml:space="preserve"> dem Regisseur eine geniale Spielidee geliefert.</w:t>
      </w:r>
    </w:p>
    <w:p w:rsidR="007144E7" w:rsidRPr="003F7007" w:rsidRDefault="007144E7" w:rsidP="00664F69">
      <w:pPr>
        <w:spacing w:after="0"/>
      </w:pPr>
      <w:r w:rsidRPr="003F7007">
        <w:t>„Theater war schön!</w:t>
      </w:r>
      <w:r w:rsidR="00371C52" w:rsidRPr="003F7007">
        <w:t>“ War das Kostümbild von Falstaff schon die Infragestellung des Berufs „Kostümbildner“? Die Auslöschung, die Nivellierung.</w:t>
      </w:r>
    </w:p>
    <w:p w:rsidR="00371C52" w:rsidRPr="003F7007" w:rsidRDefault="00F67EB8" w:rsidP="00664F69">
      <w:pPr>
        <w:spacing w:after="0"/>
      </w:pPr>
      <w:r>
        <w:t>Eine Kritik an der Nichtu</w:t>
      </w:r>
      <w:r w:rsidR="00371C52" w:rsidRPr="003F7007">
        <w:t>nterscheidbarkeit zwischen Bühne und Realität? War das schon eine leise Abschiedserklärung an die Arbeit für das Theater?</w:t>
      </w:r>
    </w:p>
    <w:p w:rsidR="00371C52" w:rsidRPr="003F7007" w:rsidRDefault="00371C52" w:rsidP="00664F69">
      <w:pPr>
        <w:spacing w:after="0"/>
      </w:pPr>
      <w:r w:rsidRPr="003F7007">
        <w:t>Nicht mehr wahrnehmbare Kostüme? Das mit voller Absicht? Ja, mit voller Absicht. Am Theater passieren keine Zufälligkeiten.</w:t>
      </w:r>
    </w:p>
    <w:p w:rsidR="00371C52" w:rsidRPr="003F7007" w:rsidRDefault="00371C52" w:rsidP="00664F69">
      <w:pPr>
        <w:spacing w:after="0"/>
      </w:pPr>
      <w:r w:rsidRPr="003F7007">
        <w:t>Der Alltag dop</w:t>
      </w:r>
      <w:r w:rsidR="00B77202" w:rsidRPr="003F7007">
        <w:t xml:space="preserve">pelt das Theater immer mehr. Man meidet </w:t>
      </w:r>
      <w:r w:rsidRPr="003F7007">
        <w:t xml:space="preserve">oft </w:t>
      </w:r>
      <w:r w:rsidR="002D5790" w:rsidRPr="003F7007">
        <w:t xml:space="preserve">aus </w:t>
      </w:r>
      <w:r w:rsidR="0047280C" w:rsidRPr="003F7007">
        <w:t>vorauseilendem</w:t>
      </w:r>
      <w:r w:rsidRPr="003F7007">
        <w:t xml:space="preserve"> Geh</w:t>
      </w:r>
      <w:r w:rsidR="002D5790" w:rsidRPr="003F7007">
        <w:t>orsam</w:t>
      </w:r>
      <w:r w:rsidRPr="003F7007">
        <w:t xml:space="preserve"> knapper werdender Budgets die eigenen Top-Kostüm-Werks</w:t>
      </w:r>
      <w:r w:rsidR="00F67EB8">
        <w:t>tätten. Man geht einfach zu H&amp;M.</w:t>
      </w:r>
      <w:r w:rsidRPr="003F7007">
        <w:t xml:space="preserve"> Weil wir sparen, oder weil wir nichts mehr ausdrücken wollen? Was ist mit der Globalisierungskritik</w:t>
      </w:r>
      <w:r w:rsidR="00F67EB8">
        <w:t>,</w:t>
      </w:r>
      <w:r w:rsidRPr="003F7007">
        <w:t xml:space="preserve"> die</w:t>
      </w:r>
      <w:r w:rsidR="00F67EB8">
        <w:t xml:space="preserve"> wir immer am Theater vertreten?</w:t>
      </w:r>
      <w:r w:rsidRPr="003F7007">
        <w:t xml:space="preserve"> Wieso ist uns diese beim Einkaufen für uns selbst oder für das Theater pl</w:t>
      </w:r>
      <w:r w:rsidR="00F67EB8">
        <w:t>ötzlich wieder abhandengekommen?</w:t>
      </w:r>
      <w:r w:rsidRPr="003F7007">
        <w:t xml:space="preserve"> </w:t>
      </w:r>
    </w:p>
    <w:p w:rsidR="00371C52" w:rsidRPr="003F7007" w:rsidRDefault="00371C52" w:rsidP="00664F69">
      <w:pPr>
        <w:spacing w:after="0"/>
      </w:pPr>
      <w:r w:rsidRPr="003F7007">
        <w:t>Wieso macht die Weihnachtsbeleuchtung in der Wiener Kärntner Straße auf uns einen größeren</w:t>
      </w:r>
      <w:r w:rsidR="006A7F5C" w:rsidRPr="003F7007">
        <w:t xml:space="preserve"> Eindruck als die Beleuchtung in</w:t>
      </w:r>
      <w:r w:rsidR="003F7007">
        <w:t xml:space="preserve"> </w:t>
      </w:r>
      <w:r w:rsidR="006A7F5C" w:rsidRPr="003F7007">
        <w:t>der Staatsoper?</w:t>
      </w:r>
    </w:p>
    <w:p w:rsidR="006A7F5C" w:rsidRPr="003F7007" w:rsidRDefault="006A7F5C" w:rsidP="00664F69">
      <w:pPr>
        <w:spacing w:after="0"/>
      </w:pPr>
      <w:r w:rsidRPr="003F7007">
        <w:t xml:space="preserve">Wohin gehen wir? </w:t>
      </w:r>
    </w:p>
    <w:p w:rsidR="006A7F5C" w:rsidRPr="003F7007" w:rsidRDefault="006A7F5C" w:rsidP="00664F69">
      <w:pPr>
        <w:spacing w:after="0"/>
      </w:pPr>
    </w:p>
    <w:p w:rsidR="006A7F5C" w:rsidRPr="003F7007" w:rsidRDefault="006A7F5C" w:rsidP="00664F69">
      <w:pPr>
        <w:spacing w:after="0"/>
      </w:pPr>
      <w:r w:rsidRPr="003F7007">
        <w:t>Niemand im Leading Team ist dem Darsteller oder der Darstellerin in der Arbeit so nahe wie die Kostümbildnerin. Gemeinsam mit den Schneidern und Modistinnen ist sie mit jedem Darsteller/</w:t>
      </w:r>
      <w:r w:rsidR="00062344" w:rsidRPr="003F7007">
        <w:t>Sängerin</w:t>
      </w:r>
      <w:r w:rsidRPr="003F7007">
        <w:t>/Statisten im wahrsten Sinne auf Tuchfühlung.</w:t>
      </w:r>
      <w:r w:rsidR="003F7007">
        <w:t xml:space="preserve"> </w:t>
      </w:r>
      <w:r w:rsidRPr="003F7007">
        <w:t xml:space="preserve">Sie wird praktisch, so könnte man das auch sagen, in die Intimsphäre ihrer </w:t>
      </w:r>
      <w:r w:rsidR="00062344" w:rsidRPr="003F7007">
        <w:t>Kolleginnen</w:t>
      </w:r>
      <w:r w:rsidRPr="003F7007">
        <w:t xml:space="preserve"> eingelassen.</w:t>
      </w:r>
      <w:r w:rsidR="003F7007">
        <w:t xml:space="preserve"> </w:t>
      </w:r>
    </w:p>
    <w:p w:rsidR="006A7F5C" w:rsidRPr="003F7007" w:rsidRDefault="006A7F5C" w:rsidP="00664F69">
      <w:pPr>
        <w:spacing w:after="0"/>
      </w:pPr>
      <w:r w:rsidRPr="003F7007">
        <w:t>Ich schätze, es müssen so 8</w:t>
      </w:r>
      <w:r w:rsidR="00F67EB8">
        <w:t>.</w:t>
      </w:r>
      <w:r w:rsidRPr="003F7007">
        <w:t>000 Menschen sein</w:t>
      </w:r>
      <w:r w:rsidR="00F67EB8">
        <w:t>,</w:t>
      </w:r>
      <w:r w:rsidRPr="003F7007">
        <w:t xml:space="preserve"> die Michaela Mayer-</w:t>
      </w:r>
      <w:proofErr w:type="spellStart"/>
      <w:r w:rsidRPr="003F7007">
        <w:t>Michnay</w:t>
      </w:r>
      <w:proofErr w:type="spellEnd"/>
      <w:r w:rsidRPr="003F7007">
        <w:t xml:space="preserve"> in den Jahren „anprobiert“ hat. 8</w:t>
      </w:r>
      <w:r w:rsidR="00F67EB8">
        <w:t>.</w:t>
      </w:r>
      <w:r w:rsidRPr="003F7007">
        <w:t>000 Bühne</w:t>
      </w:r>
      <w:r w:rsidR="002D5790" w:rsidRPr="003F7007">
        <w:t>n</w:t>
      </w:r>
      <w:r w:rsidRPr="003F7007">
        <w:t>künstler/Mitwirkende.</w:t>
      </w:r>
    </w:p>
    <w:p w:rsidR="006A7F5C" w:rsidRPr="003F7007" w:rsidRDefault="00062344" w:rsidP="00664F69">
      <w:pPr>
        <w:spacing w:after="0"/>
      </w:pPr>
      <w:r w:rsidRPr="003F7007">
        <w:t>8</w:t>
      </w:r>
      <w:r w:rsidR="00F67EB8">
        <w:t>.</w:t>
      </w:r>
      <w:r w:rsidRPr="003F7007">
        <w:t>000</w:t>
      </w:r>
      <w:r w:rsidR="00F67EB8">
        <w:t xml:space="preserve"> M</w:t>
      </w:r>
      <w:r w:rsidR="006A7F5C" w:rsidRPr="003F7007">
        <w:t>al anprobiert, disk</w:t>
      </w:r>
      <w:r w:rsidR="00744D5B" w:rsidRPr="003F7007">
        <w:t>utiert, überzeugt und verworfen und wieder neu gedacht.</w:t>
      </w:r>
    </w:p>
    <w:p w:rsidR="006A7F5C" w:rsidRPr="003F7007" w:rsidRDefault="006A7F5C" w:rsidP="00664F69">
      <w:pPr>
        <w:spacing w:after="0"/>
      </w:pPr>
      <w:r w:rsidRPr="003F7007">
        <w:t>Was man als Kostümbild wahrnimmt</w:t>
      </w:r>
      <w:r w:rsidR="00664F69">
        <w:t>,</w:t>
      </w:r>
      <w:r w:rsidRPr="003F7007">
        <w:t xml:space="preserve"> ist die Endfassung von Gesprächen/Recherchen. </w:t>
      </w:r>
      <w:r w:rsidR="00744D5B" w:rsidRPr="003F7007">
        <w:t>Ja, man kann sagen</w:t>
      </w:r>
      <w:r w:rsidR="0047280C" w:rsidRPr="003F7007">
        <w:t>,</w:t>
      </w:r>
      <w:r w:rsidR="00744D5B" w:rsidRPr="003F7007">
        <w:t xml:space="preserve"> es sind Resultate von Gesprächen</w:t>
      </w:r>
      <w:r w:rsidR="00592F45" w:rsidRPr="003F7007">
        <w:t xml:space="preserve"> und Haltungen zur Gesellschaft</w:t>
      </w:r>
      <w:r w:rsidR="00744D5B" w:rsidRPr="003F7007">
        <w:t xml:space="preserve">. </w:t>
      </w:r>
      <w:r w:rsidRPr="003F7007">
        <w:t>Was Sie hier in dieser Ausstellung erwartet</w:t>
      </w:r>
      <w:r w:rsidR="00664F69">
        <w:t>, sind „Ko</w:t>
      </w:r>
      <w:r w:rsidRPr="003F7007">
        <w:t>stüm-Bilder-Bücher“</w:t>
      </w:r>
      <w:r w:rsidR="00664F69">
        <w:t>,</w:t>
      </w:r>
      <w:r w:rsidRPr="003F7007">
        <w:t xml:space="preserve"> die bei den Konzeptionsproben vorgestellt werden.</w:t>
      </w:r>
    </w:p>
    <w:p w:rsidR="00744D5B" w:rsidRPr="003F7007" w:rsidRDefault="00744D5B" w:rsidP="00664F69">
      <w:pPr>
        <w:spacing w:after="0"/>
      </w:pPr>
    </w:p>
    <w:p w:rsidR="00744D5B" w:rsidRPr="003F7007" w:rsidRDefault="00592F45" w:rsidP="00664F69">
      <w:pPr>
        <w:spacing w:after="0"/>
      </w:pPr>
      <w:r w:rsidRPr="003F7007">
        <w:t>Die Kost</w:t>
      </w:r>
      <w:r w:rsidR="00DD61BB" w:rsidRPr="003F7007">
        <w:t xml:space="preserve">ümbildnerin </w:t>
      </w:r>
      <w:r w:rsidRPr="003F7007">
        <w:t xml:space="preserve">fungiert </w:t>
      </w:r>
      <w:r w:rsidR="00744D5B" w:rsidRPr="003F7007">
        <w:t xml:space="preserve">in einer gewissen Weise auch </w:t>
      </w:r>
      <w:r w:rsidRPr="003F7007">
        <w:t xml:space="preserve">als </w:t>
      </w:r>
      <w:proofErr w:type="spellStart"/>
      <w:r w:rsidR="00744D5B" w:rsidRPr="003F7007">
        <w:t>unbedankte</w:t>
      </w:r>
      <w:r w:rsidR="00062344" w:rsidRPr="003F7007">
        <w:t>r</w:t>
      </w:r>
      <w:proofErr w:type="spellEnd"/>
      <w:r w:rsidR="00744D5B" w:rsidRPr="003F7007">
        <w:t xml:space="preserve"> Prellbock, Psychiater, </w:t>
      </w:r>
      <w:proofErr w:type="spellStart"/>
      <w:r w:rsidR="00744D5B" w:rsidRPr="003F7007">
        <w:t>Beschwichtiger</w:t>
      </w:r>
      <w:r w:rsidR="00DD61BB" w:rsidRPr="003F7007">
        <w:t>in</w:t>
      </w:r>
      <w:proofErr w:type="spellEnd"/>
      <w:r w:rsidR="00062344" w:rsidRPr="003F7007">
        <w:t xml:space="preserve">, </w:t>
      </w:r>
      <w:proofErr w:type="spellStart"/>
      <w:r w:rsidR="00062344" w:rsidRPr="003F7007">
        <w:t>Motivatorin</w:t>
      </w:r>
      <w:proofErr w:type="spellEnd"/>
      <w:r w:rsidR="00062344" w:rsidRPr="003F7007">
        <w:t xml:space="preserve"> </w:t>
      </w:r>
      <w:r w:rsidR="00744D5B" w:rsidRPr="003F7007">
        <w:t>Händchenhalterin, Apothekerin u.a.m.</w:t>
      </w:r>
    </w:p>
    <w:p w:rsidR="00744D5B" w:rsidRPr="003F7007" w:rsidRDefault="00744D5B" w:rsidP="00664F69">
      <w:pPr>
        <w:spacing w:after="0"/>
      </w:pPr>
      <w:r w:rsidRPr="003F7007">
        <w:t>Ist ein Bühnenkünstler mit der Regie nic</w:t>
      </w:r>
      <w:r w:rsidR="00DD61BB" w:rsidRPr="003F7007">
        <w:t>ht zufrieden</w:t>
      </w:r>
      <w:r w:rsidR="00DE7B31" w:rsidRPr="003F7007">
        <w:t>,</w:t>
      </w:r>
      <w:r w:rsidR="00DD61BB" w:rsidRPr="003F7007">
        <w:t xml:space="preserve"> wird der Unmut</w:t>
      </w:r>
      <w:r w:rsidR="003F7007">
        <w:t xml:space="preserve"> </w:t>
      </w:r>
      <w:r w:rsidR="00DD61BB" w:rsidRPr="003F7007">
        <w:t xml:space="preserve">umgehend </w:t>
      </w:r>
      <w:r w:rsidR="00DE7B31" w:rsidRPr="003F7007">
        <w:t xml:space="preserve">an </w:t>
      </w:r>
      <w:r w:rsidRPr="003F7007">
        <w:t>der Ko</w:t>
      </w:r>
      <w:r w:rsidR="00FE1D31" w:rsidRPr="003F7007">
        <w:t>stümbildnerin abgeladen.</w:t>
      </w:r>
      <w:r w:rsidR="003F7007">
        <w:t xml:space="preserve"> </w:t>
      </w:r>
      <w:r w:rsidR="00FE1D31" w:rsidRPr="003F7007">
        <w:t xml:space="preserve">Will </w:t>
      </w:r>
      <w:r w:rsidRPr="003F7007">
        <w:t>ein nicht empathischer Regisseur wissen</w:t>
      </w:r>
      <w:r w:rsidR="00664F69">
        <w:t>,</w:t>
      </w:r>
      <w:r w:rsidRPr="003F7007">
        <w:t xml:space="preserve"> wie </w:t>
      </w:r>
      <w:r w:rsidR="00664F69">
        <w:t xml:space="preserve">seine Aktien stehen: </w:t>
      </w:r>
      <w:r w:rsidRPr="003F7007">
        <w:t>„Er soll sein</w:t>
      </w:r>
      <w:r w:rsidR="00FE1D31" w:rsidRPr="003F7007">
        <w:t>e</w:t>
      </w:r>
      <w:r w:rsidRPr="003F7007">
        <w:t xml:space="preserve"> Kostümbildnerin fragen</w:t>
      </w:r>
      <w:r w:rsidR="00664F69">
        <w:t>.“</w:t>
      </w:r>
    </w:p>
    <w:p w:rsidR="00744D5B" w:rsidRPr="003F7007" w:rsidRDefault="00744D5B" w:rsidP="00664F69">
      <w:pPr>
        <w:spacing w:after="0"/>
      </w:pPr>
    </w:p>
    <w:p w:rsidR="00744D5B" w:rsidRPr="003F7007" w:rsidRDefault="00592F45" w:rsidP="00664F69">
      <w:pPr>
        <w:spacing w:after="0"/>
      </w:pPr>
      <w:r w:rsidRPr="003F7007">
        <w:t>Die Arbeiten</w:t>
      </w:r>
      <w:r w:rsidR="00D10D3B" w:rsidRPr="003F7007">
        <w:t>,</w:t>
      </w:r>
      <w:r w:rsidRPr="003F7007">
        <w:t xml:space="preserve"> die S</w:t>
      </w:r>
      <w:r w:rsidR="00744D5B" w:rsidRPr="003F7007">
        <w:t>ie hier sehen</w:t>
      </w:r>
      <w:r w:rsidR="00D10D3B" w:rsidRPr="003F7007">
        <w:t>,</w:t>
      </w:r>
      <w:r w:rsidR="00744D5B" w:rsidRPr="003F7007">
        <w:t xml:space="preserve"> korrespondieren mit dem Raum. Die schönen martialischen Gemälde gehen mit den Figurinen eine Symbiose ein. Sie treten in einen Dialog.</w:t>
      </w:r>
    </w:p>
    <w:p w:rsidR="00744D5B" w:rsidRPr="003F7007" w:rsidRDefault="00744D5B" w:rsidP="00664F69">
      <w:pPr>
        <w:spacing w:after="0"/>
      </w:pPr>
      <w:r w:rsidRPr="003F7007">
        <w:lastRenderedPageBreak/>
        <w:t>Was mich auch besonders zu sehen freut</w:t>
      </w:r>
      <w:r w:rsidR="00592F45" w:rsidRPr="003F7007">
        <w:t>,</w:t>
      </w:r>
      <w:r w:rsidRPr="003F7007">
        <w:t xml:space="preserve"> sind die Arbeiten</w:t>
      </w:r>
      <w:r w:rsidR="00D10D3B" w:rsidRPr="003F7007">
        <w:t>,</w:t>
      </w:r>
      <w:r w:rsidRPr="003F7007">
        <w:t xml:space="preserve"> die Michaela für Kinder gemacht hat.</w:t>
      </w:r>
      <w:r w:rsidR="003F7007">
        <w:t xml:space="preserve"> </w:t>
      </w:r>
      <w:r w:rsidR="00C91109" w:rsidRPr="003F7007">
        <w:t>Die Figurinen zu „</w:t>
      </w:r>
      <w:proofErr w:type="spellStart"/>
      <w:r w:rsidR="00C91109" w:rsidRPr="003F7007">
        <w:t>Pinocc</w:t>
      </w:r>
      <w:r w:rsidR="00062344" w:rsidRPr="003F7007">
        <w:t>h</w:t>
      </w:r>
      <w:r w:rsidR="00C91109" w:rsidRPr="003F7007">
        <w:t>io</w:t>
      </w:r>
      <w:proofErr w:type="spellEnd"/>
      <w:r w:rsidR="00C91109" w:rsidRPr="003F7007">
        <w:t>“ zeigen</w:t>
      </w:r>
      <w:r w:rsidR="00D10D3B" w:rsidRPr="003F7007">
        <w:t>,</w:t>
      </w:r>
      <w:r w:rsidR="00C91109" w:rsidRPr="003F7007">
        <w:t xml:space="preserve"> wie wichtig ihr die Arbeit f</w:t>
      </w:r>
      <w:r w:rsidR="00592F45" w:rsidRPr="003F7007">
        <w:t xml:space="preserve">ür Kinder war. Jedes Kostüm </w:t>
      </w:r>
      <w:r w:rsidR="00C91109" w:rsidRPr="003F7007">
        <w:t>für sich ein Kunstwerk in einer</w:t>
      </w:r>
      <w:r w:rsidR="003F7007">
        <w:t xml:space="preserve"> </w:t>
      </w:r>
      <w:r w:rsidR="00C91109" w:rsidRPr="003F7007">
        <w:t>ebenso meisterhaften Inszenierung von Maximilian Achatz. Ein für mich einprägendes Beispiel einer glücklichen Zusammenarbeit.</w:t>
      </w:r>
      <w:r w:rsidR="003F7007">
        <w:t xml:space="preserve"> </w:t>
      </w:r>
    </w:p>
    <w:p w:rsidR="00664F69" w:rsidRDefault="00664F69" w:rsidP="00664F69">
      <w:pPr>
        <w:spacing w:after="0"/>
      </w:pPr>
    </w:p>
    <w:p w:rsidR="00C91109" w:rsidRPr="003F7007" w:rsidRDefault="00C91109" w:rsidP="00664F69">
      <w:pPr>
        <w:spacing w:after="0"/>
      </w:pPr>
      <w:r w:rsidRPr="003F7007">
        <w:t>Nebenan bildet sich eine Kränkung über eine Nichtvollendung ab.</w:t>
      </w:r>
      <w:r w:rsidR="003F7007">
        <w:t xml:space="preserve"> </w:t>
      </w:r>
      <w:r w:rsidRPr="003F7007">
        <w:t>Der Gluck-Zyklus für Wien</w:t>
      </w:r>
      <w:r w:rsidR="00664F69">
        <w:t>,</w:t>
      </w:r>
      <w:r w:rsidR="00FB6C00" w:rsidRPr="003F7007">
        <w:t xml:space="preserve"> mit Peter Konwitschny und Jörg </w:t>
      </w:r>
      <w:proofErr w:type="spellStart"/>
      <w:r w:rsidR="00FB6C00" w:rsidRPr="003F7007">
        <w:t>Koßdorff</w:t>
      </w:r>
      <w:proofErr w:type="spellEnd"/>
      <w:r w:rsidRPr="003F7007">
        <w:t xml:space="preserve"> geplant</w:t>
      </w:r>
      <w:r w:rsidR="00664F69">
        <w:t>,</w:t>
      </w:r>
      <w:r w:rsidRPr="003F7007">
        <w:t xml:space="preserve"> wurde abgebrochen.</w:t>
      </w:r>
    </w:p>
    <w:p w:rsidR="00FB6C00" w:rsidRPr="003F7007" w:rsidRDefault="00C91109" w:rsidP="00664F69">
      <w:pPr>
        <w:spacing w:after="0"/>
      </w:pPr>
      <w:r w:rsidRPr="003F7007">
        <w:t>Übrig sind die Schnipsel einer zerrissenen Chance</w:t>
      </w:r>
      <w:r w:rsidR="00FB6C00" w:rsidRPr="003F7007">
        <w:t xml:space="preserve">. In der Vitrine sehen sie nie umgesetzte Opernkostüme zu </w:t>
      </w:r>
      <w:r w:rsidR="002D5790" w:rsidRPr="003F7007">
        <w:t>„</w:t>
      </w:r>
      <w:r w:rsidR="00315969">
        <w:t xml:space="preserve">Iphigenie in </w:t>
      </w:r>
      <w:proofErr w:type="spellStart"/>
      <w:r w:rsidR="00315969">
        <w:t>Aulis</w:t>
      </w:r>
      <w:proofErr w:type="spellEnd"/>
      <w:r w:rsidR="002D5790" w:rsidRPr="003F7007">
        <w:t>“</w:t>
      </w:r>
      <w:r w:rsidR="00FB6C00" w:rsidRPr="003F7007">
        <w:t xml:space="preserve"> und</w:t>
      </w:r>
      <w:r w:rsidR="00315969">
        <w:t xml:space="preserve"> „Alkestis“</w:t>
      </w:r>
      <w:bookmarkStart w:id="0" w:name="_GoBack"/>
      <w:bookmarkEnd w:id="0"/>
      <w:r w:rsidR="00FB6C00" w:rsidRPr="003F7007">
        <w:t>.</w:t>
      </w:r>
    </w:p>
    <w:p w:rsidR="00FB6C00" w:rsidRPr="003F7007" w:rsidRDefault="00FB6C00" w:rsidP="00664F69">
      <w:pPr>
        <w:spacing w:after="0"/>
      </w:pPr>
      <w:r w:rsidRPr="003F7007">
        <w:t xml:space="preserve">Diese zerrissenen </w:t>
      </w:r>
      <w:r w:rsidR="00664F69">
        <w:t>Figurinen wurden nie bestaunt. Zwei</w:t>
      </w:r>
      <w:r w:rsidRPr="003F7007">
        <w:t xml:space="preserve"> Opernproduktionen fanden von heute auf morgen nicht statt. Kein Wort der Entschuldigung.</w:t>
      </w:r>
    </w:p>
    <w:p w:rsidR="00FB6C00" w:rsidRDefault="00FB6C00" w:rsidP="00664F69">
      <w:pPr>
        <w:spacing w:after="0"/>
      </w:pPr>
      <w:r w:rsidRPr="003F7007">
        <w:t>Diese zerrissenen und eingesperrten Ideen bewegen mich. Hinterfragen auch mein eigenes persönliches Tun. Als Kollege, Künstler und als Mensch.</w:t>
      </w:r>
    </w:p>
    <w:p w:rsidR="00664F69" w:rsidRPr="003F7007" w:rsidRDefault="00664F69" w:rsidP="00664F69">
      <w:pPr>
        <w:spacing w:after="0"/>
      </w:pPr>
    </w:p>
    <w:p w:rsidR="00FB6C00" w:rsidRPr="003F7007" w:rsidRDefault="00FB6C00" w:rsidP="00664F69">
      <w:pPr>
        <w:spacing w:after="0"/>
      </w:pPr>
      <w:r w:rsidRPr="003F7007">
        <w:t xml:space="preserve">In diesem Raum wird ein Schatz gehoben. Ein </w:t>
      </w:r>
      <w:r w:rsidR="00592F45" w:rsidRPr="003F7007">
        <w:t xml:space="preserve">zarter </w:t>
      </w:r>
      <w:r w:rsidRPr="003F7007">
        <w:t>Wimpernschlag einer großen Künstlerin aus Graz.</w:t>
      </w:r>
    </w:p>
    <w:p w:rsidR="00FB6C00" w:rsidRPr="003F7007" w:rsidRDefault="00FB6C00" w:rsidP="00664F69">
      <w:pPr>
        <w:spacing w:after="0"/>
      </w:pPr>
      <w:r w:rsidRPr="003F7007">
        <w:t>Der Vorhang wird</w:t>
      </w:r>
      <w:r w:rsidR="00DD61BB" w:rsidRPr="003F7007">
        <w:t xml:space="preserve"> sich wieder heben</w:t>
      </w:r>
      <w:r w:rsidR="00664F69">
        <w:t>,</w:t>
      </w:r>
      <w:r w:rsidR="00DD61BB" w:rsidRPr="003F7007">
        <w:t xml:space="preserve"> und wir glauben</w:t>
      </w:r>
      <w:r w:rsidR="00397022" w:rsidRPr="003F7007">
        <w:t>,</w:t>
      </w:r>
      <w:r w:rsidR="00DD61BB" w:rsidRPr="003F7007">
        <w:t xml:space="preserve"> alles sei</w:t>
      </w:r>
      <w:r w:rsidR="003F7007">
        <w:t xml:space="preserve"> </w:t>
      </w:r>
      <w:r w:rsidRPr="003F7007">
        <w:t xml:space="preserve">bereits da. </w:t>
      </w:r>
    </w:p>
    <w:p w:rsidR="00FB6C00" w:rsidRPr="003F7007" w:rsidRDefault="00FB6C00" w:rsidP="00664F69">
      <w:pPr>
        <w:spacing w:after="0"/>
      </w:pPr>
      <w:r w:rsidRPr="003F7007">
        <w:t>Si</w:t>
      </w:r>
      <w:r w:rsidR="00664F69">
        <w:t>e können am 12. Mai unsere „</w:t>
      </w:r>
      <w:proofErr w:type="spellStart"/>
      <w:r w:rsidR="00664F69">
        <w:t>My</w:t>
      </w:r>
      <w:proofErr w:type="spellEnd"/>
      <w:r w:rsidR="00664F69">
        <w:t xml:space="preserve"> F</w:t>
      </w:r>
      <w:r w:rsidRPr="003F7007">
        <w:t>air Lady“ in der Oper in Michaelas pointierten Kostümen sehen. Wir können wieder staunen, vielleicht schauen wir</w:t>
      </w:r>
      <w:r w:rsidR="00592F45" w:rsidRPr="003F7007">
        <w:t xml:space="preserve"> diesmal</w:t>
      </w:r>
      <w:r w:rsidRPr="003F7007">
        <w:t xml:space="preserve"> genauer hin. Wir, die Zuseher, vielleicht auch die Leitung.</w:t>
      </w:r>
    </w:p>
    <w:p w:rsidR="00FC0905" w:rsidRPr="003F7007" w:rsidRDefault="00FB6C00" w:rsidP="00664F69">
      <w:pPr>
        <w:spacing w:after="0"/>
      </w:pPr>
      <w:r w:rsidRPr="003F7007">
        <w:t>Vielleicht erkennen wir</w:t>
      </w:r>
      <w:r w:rsidR="00592F45" w:rsidRPr="003F7007">
        <w:t>,</w:t>
      </w:r>
      <w:r w:rsidRPr="003F7007">
        <w:t xml:space="preserve"> welche Künstlerin unseren Theatern verlustig</w:t>
      </w:r>
      <w:r w:rsidR="003F7007">
        <w:t xml:space="preserve"> </w:t>
      </w:r>
      <w:r w:rsidRPr="003F7007">
        <w:t xml:space="preserve">geworden ist. Woher kommen wir? </w:t>
      </w:r>
    </w:p>
    <w:p w:rsidR="00DD61BB" w:rsidRPr="003F7007" w:rsidRDefault="00FC0905" w:rsidP="00664F69">
      <w:pPr>
        <w:spacing w:after="0"/>
      </w:pPr>
      <w:r w:rsidRPr="003F7007">
        <w:t>Na</w:t>
      </w:r>
      <w:r w:rsidR="00592F45" w:rsidRPr="003F7007">
        <w:t>türlich beschleicht mich Wehmut. A</w:t>
      </w:r>
      <w:r w:rsidRPr="003F7007">
        <w:t>ber im Wissen, dass schon morgen neu</w:t>
      </w:r>
      <w:r w:rsidR="00DD61BB" w:rsidRPr="003F7007">
        <w:t xml:space="preserve">e </w:t>
      </w:r>
      <w:r w:rsidR="00664F69">
        <w:t>Arbeiten i</w:t>
      </w:r>
      <w:r w:rsidR="00DD61BB" w:rsidRPr="003F7007">
        <w:t>hrer Textilkunst</w:t>
      </w:r>
      <w:r w:rsidR="003F7007">
        <w:t xml:space="preserve"> </w:t>
      </w:r>
      <w:r w:rsidR="00DD61BB" w:rsidRPr="003F7007">
        <w:t>zu sehen sein werden, kann ich mich wieder freuen.</w:t>
      </w:r>
    </w:p>
    <w:p w:rsidR="00FC0905" w:rsidRPr="003F7007" w:rsidRDefault="00FC0905" w:rsidP="00664F69">
      <w:pPr>
        <w:spacing w:after="0"/>
      </w:pPr>
      <w:r w:rsidRPr="003F7007">
        <w:t>Ohne Darsteller – ohne Orchester – ohne Regisseur</w:t>
      </w:r>
      <w:r w:rsidR="00664F69">
        <w:t xml:space="preserve"> –</w:t>
      </w:r>
      <w:r w:rsidRPr="003F7007">
        <w:t xml:space="preserve"> keine Applausordnu</w:t>
      </w:r>
      <w:r w:rsidR="00664F69">
        <w:t xml:space="preserve">ngen mit 14 Personen im </w:t>
      </w:r>
      <w:proofErr w:type="spellStart"/>
      <w:r w:rsidR="00664F69">
        <w:t>Leading</w:t>
      </w:r>
      <w:proofErr w:type="spellEnd"/>
      <w:r w:rsidR="00664F69">
        <w:t xml:space="preserve"> </w:t>
      </w:r>
      <w:r w:rsidRPr="003F7007">
        <w:t>Team.</w:t>
      </w:r>
      <w:r w:rsidR="00DD61BB" w:rsidRPr="003F7007">
        <w:t xml:space="preserve"> </w:t>
      </w:r>
    </w:p>
    <w:p w:rsidR="00FC0905" w:rsidRPr="003F7007" w:rsidRDefault="00664F69" w:rsidP="00664F69">
      <w:pPr>
        <w:spacing w:after="0"/>
      </w:pPr>
      <w:r>
        <w:t>Alles ganz leise und still. –</w:t>
      </w:r>
      <w:r w:rsidR="00FC0905" w:rsidRPr="003F7007">
        <w:t xml:space="preserve"> Nur die in Textil wundersam verwobenen Positionen und Haltungen zu</w:t>
      </w:r>
      <w:r w:rsidR="003F7007">
        <w:t xml:space="preserve"> </w:t>
      </w:r>
      <w:r w:rsidR="00FC0905" w:rsidRPr="003F7007">
        <w:t>unserer Gesellschaft.</w:t>
      </w:r>
    </w:p>
    <w:p w:rsidR="00FC0905" w:rsidRPr="003F7007" w:rsidRDefault="00DD61BB" w:rsidP="00664F69">
      <w:pPr>
        <w:spacing w:after="0"/>
      </w:pPr>
      <w:r w:rsidRPr="003F7007">
        <w:t>Genießen Sie die Ausstellung. L</w:t>
      </w:r>
      <w:r w:rsidR="00FC0905" w:rsidRPr="003F7007">
        <w:t>iebe Michi: Mit dir zu arbei</w:t>
      </w:r>
      <w:r w:rsidR="00592F45" w:rsidRPr="003F7007">
        <w:t>ten</w:t>
      </w:r>
      <w:r w:rsidR="00664F69">
        <w:t>,</w:t>
      </w:r>
      <w:r w:rsidR="00592F45" w:rsidRPr="003F7007">
        <w:t xml:space="preserve"> war so richtig schön und sinnstiftend. </w:t>
      </w:r>
      <w:r w:rsidRPr="003F7007">
        <w:t>Einen s</w:t>
      </w:r>
      <w:r w:rsidR="00FC0905" w:rsidRPr="003F7007">
        <w:t>chönen Abend und schöne Gespräche wünsche ich Ihnen.</w:t>
      </w:r>
    </w:p>
    <w:p w:rsidR="00C91109" w:rsidRPr="003F7007" w:rsidRDefault="00FC0905" w:rsidP="00664F69">
      <w:pPr>
        <w:spacing w:after="0"/>
      </w:pPr>
      <w:r w:rsidRPr="003F7007">
        <w:t>Vielen Dank!</w:t>
      </w:r>
      <w:r w:rsidR="00C91109" w:rsidRPr="003F7007">
        <w:t xml:space="preserve"> </w:t>
      </w:r>
    </w:p>
    <w:p w:rsidR="00C91109" w:rsidRPr="003F7007" w:rsidRDefault="00C91109" w:rsidP="00664F69">
      <w:pPr>
        <w:spacing w:after="0"/>
      </w:pPr>
    </w:p>
    <w:sectPr w:rsidR="00C91109" w:rsidRPr="003F70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78"/>
    <w:rsid w:val="00062344"/>
    <w:rsid w:val="000800AD"/>
    <w:rsid w:val="00113E2E"/>
    <w:rsid w:val="001376CA"/>
    <w:rsid w:val="001E1C65"/>
    <w:rsid w:val="0020757C"/>
    <w:rsid w:val="002D5790"/>
    <w:rsid w:val="00315969"/>
    <w:rsid w:val="00326F23"/>
    <w:rsid w:val="00371C52"/>
    <w:rsid w:val="003849C0"/>
    <w:rsid w:val="00397022"/>
    <w:rsid w:val="003E3873"/>
    <w:rsid w:val="003F7007"/>
    <w:rsid w:val="004302D5"/>
    <w:rsid w:val="004638E0"/>
    <w:rsid w:val="0047280C"/>
    <w:rsid w:val="00521260"/>
    <w:rsid w:val="00592F45"/>
    <w:rsid w:val="006018FB"/>
    <w:rsid w:val="00664F69"/>
    <w:rsid w:val="006A7F5C"/>
    <w:rsid w:val="006C2E65"/>
    <w:rsid w:val="006E2468"/>
    <w:rsid w:val="006E27A1"/>
    <w:rsid w:val="007144E7"/>
    <w:rsid w:val="00744D5B"/>
    <w:rsid w:val="008B1E05"/>
    <w:rsid w:val="008C3232"/>
    <w:rsid w:val="008C6240"/>
    <w:rsid w:val="008D74B6"/>
    <w:rsid w:val="008E1A77"/>
    <w:rsid w:val="009062E3"/>
    <w:rsid w:val="009A60D2"/>
    <w:rsid w:val="00A81FBD"/>
    <w:rsid w:val="00B10978"/>
    <w:rsid w:val="00B77202"/>
    <w:rsid w:val="00BA07BD"/>
    <w:rsid w:val="00C6205A"/>
    <w:rsid w:val="00C91109"/>
    <w:rsid w:val="00CF2F2A"/>
    <w:rsid w:val="00D10D3B"/>
    <w:rsid w:val="00D23D71"/>
    <w:rsid w:val="00D61DFF"/>
    <w:rsid w:val="00D7156E"/>
    <w:rsid w:val="00DD61BB"/>
    <w:rsid w:val="00DE7B31"/>
    <w:rsid w:val="00E540D5"/>
    <w:rsid w:val="00E6442D"/>
    <w:rsid w:val="00E86177"/>
    <w:rsid w:val="00ED206E"/>
    <w:rsid w:val="00F67EB8"/>
    <w:rsid w:val="00F87B8A"/>
    <w:rsid w:val="00F9545C"/>
    <w:rsid w:val="00FB6C00"/>
    <w:rsid w:val="00FC0905"/>
    <w:rsid w:val="00FE1D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10451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Schilhan Michael</dc:creator>
  <cp:lastModifiedBy>Wiesenhofer Christine</cp:lastModifiedBy>
  <cp:revision>3</cp:revision>
  <cp:lastPrinted>2016-03-02T15:44:00Z</cp:lastPrinted>
  <dcterms:created xsi:type="dcterms:W3CDTF">2016-03-15T14:04:00Z</dcterms:created>
  <dcterms:modified xsi:type="dcterms:W3CDTF">2016-03-15T14:15:00Z</dcterms:modified>
</cp:coreProperties>
</file>